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5E6C3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6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ОМСКИЙ МУНИЦИПАЛЬНЫЙ РАЙОН ОМСКОЙ ОБЛАСТИ</w:t>
      </w:r>
    </w:p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923" w:type="dxa"/>
        <w:tblInd w:w="-176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C51AF" w:rsidRPr="005E6C3F" w:rsidTr="00B431F5">
        <w:trPr>
          <w:trHeight w:val="237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C51AF" w:rsidRPr="005E6C3F" w:rsidRDefault="009C51AF" w:rsidP="00B4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5E6C3F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:rsidR="009C51AF" w:rsidRPr="005E6C3F" w:rsidRDefault="009C51AF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AF" w:rsidRDefault="0094350F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B7CB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67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64D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B67A3">
        <w:rPr>
          <w:rFonts w:ascii="Times New Roman" w:hAnsi="Times New Roman" w:cs="Times New Roman"/>
          <w:sz w:val="28"/>
          <w:szCs w:val="28"/>
        </w:rPr>
        <w:t>П-2</w:t>
      </w:r>
      <w:r w:rsidR="00364D7A">
        <w:rPr>
          <w:rFonts w:ascii="Times New Roman" w:hAnsi="Times New Roman" w:cs="Times New Roman"/>
          <w:sz w:val="28"/>
          <w:szCs w:val="28"/>
        </w:rPr>
        <w:t>6</w:t>
      </w:r>
      <w:r w:rsidR="001B67A3">
        <w:rPr>
          <w:rFonts w:ascii="Times New Roman" w:hAnsi="Times New Roman" w:cs="Times New Roman"/>
          <w:sz w:val="28"/>
          <w:szCs w:val="28"/>
        </w:rPr>
        <w:t>/ЧРНОМС-</w:t>
      </w:r>
      <w:r>
        <w:rPr>
          <w:rFonts w:ascii="Times New Roman" w:hAnsi="Times New Roman" w:cs="Times New Roman"/>
          <w:sz w:val="28"/>
          <w:szCs w:val="28"/>
        </w:rPr>
        <w:t>8</w:t>
      </w:r>
      <w:r w:rsidR="001B67A3" w:rsidRPr="00C47E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51AF" w:rsidRPr="005E6C3F" w:rsidRDefault="009C51AF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1AF" w:rsidRPr="004F72D0" w:rsidRDefault="009C51AF" w:rsidP="009C5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Чернолучинского городского поселения «</w:t>
      </w:r>
      <w:r w:rsidRPr="005E6C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6C3F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Pr="005E6C3F">
        <w:rPr>
          <w:rFonts w:ascii="Times New Roman" w:hAnsi="Times New Roman" w:cs="Times New Roman"/>
          <w:sz w:val="28"/>
          <w:szCs w:val="28"/>
        </w:rPr>
        <w:t xml:space="preserve"> </w:t>
      </w:r>
      <w:r w:rsidRPr="0025635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hyperlink w:anchor="P32" w:history="1">
        <w:r w:rsidRPr="0025635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а предоставления муниципальной услуги «Выдача разрешения на использование земель или земельного участка, находящихся в муниципальной собственности, земель или земельных участков, расположенных на территории </w:t>
      </w: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области,</w:t>
      </w:r>
      <w:r w:rsidRPr="0025635B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для размещения объектов без предоставления земельных участков и установления сервитутов</w:t>
      </w:r>
      <w:r w:rsidR="004F72D0">
        <w:rPr>
          <w:rFonts w:ascii="Times New Roman" w:hAnsi="Times New Roman" w:cs="Times New Roman"/>
          <w:sz w:val="28"/>
          <w:szCs w:val="28"/>
        </w:rPr>
        <w:t xml:space="preserve">, </w:t>
      </w:r>
      <w:r w:rsidR="004F72D0" w:rsidRPr="004F72D0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публичного сервитута</w:t>
      </w:r>
      <w:r w:rsidRPr="004F72D0">
        <w:rPr>
          <w:rFonts w:ascii="Times New Roman" w:hAnsi="Times New Roman" w:cs="Times New Roman"/>
          <w:sz w:val="28"/>
          <w:szCs w:val="28"/>
        </w:rPr>
        <w:t>» от 31.07.2018 № 93</w:t>
      </w:r>
    </w:p>
    <w:p w:rsidR="009C51AF" w:rsidRPr="004F72D0" w:rsidRDefault="009C51AF" w:rsidP="009C5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AF" w:rsidRPr="0025635B" w:rsidRDefault="009C51AF" w:rsidP="009C5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35B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7" w:history="1">
        <w:r w:rsidRPr="0025635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Федеральным </w:t>
      </w:r>
      <w:hyperlink r:id="rId8" w:history="1">
        <w:r w:rsidRPr="00256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услуг", Федеральным </w:t>
      </w:r>
      <w:hyperlink r:id="rId9" w:history="1">
        <w:r w:rsidRPr="00256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25635B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Омской области от 24 июня 2015 г. N 170-п "О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сервитута",</w:t>
      </w:r>
      <w:r w:rsidRPr="0025635B">
        <w:rPr>
          <w:rFonts w:ascii="PT Serif" w:hAnsi="PT Serif"/>
          <w:sz w:val="23"/>
          <w:szCs w:val="23"/>
          <w:shd w:val="clear" w:color="auto" w:fill="FFFFFF"/>
        </w:rPr>
        <w:t xml:space="preserve"> </w:t>
      </w:r>
      <w:hyperlink r:id="rId10" w:history="1">
        <w:r w:rsidRPr="0025635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Чернолучинского городского поселения Омского муниципального района Омской области,</w:t>
      </w:r>
    </w:p>
    <w:p w:rsidR="009C51AF" w:rsidRPr="0025635B" w:rsidRDefault="00DC607F" w:rsidP="00DC607F">
      <w:pPr>
        <w:widowControl w:val="0"/>
        <w:tabs>
          <w:tab w:val="left" w:pos="26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51AF" w:rsidRDefault="009C51AF" w:rsidP="00DC60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91543" w:rsidRPr="0025635B" w:rsidRDefault="00E91543" w:rsidP="00DC60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AF" w:rsidRPr="0025635B" w:rsidRDefault="009C51AF" w:rsidP="00F10251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35B">
        <w:rPr>
          <w:rFonts w:ascii="Times New Roman" w:hAnsi="Times New Roman" w:cs="Times New Roman"/>
          <w:sz w:val="28"/>
          <w:szCs w:val="28"/>
        </w:rPr>
        <w:t xml:space="preserve">Внести изменения в административный </w:t>
      </w:r>
      <w:hyperlink w:anchor="P32" w:history="1">
        <w:r w:rsidRPr="0025635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разрешения на использование земель или земельного участка, находящихся в муниципальной собственности, земель или земельных участков, расположенных на территории Чернолучинского городского поселения Омского муниципального района Омской области, государственная собственность на которые не разграничена, для размещения объектов без предоставления земельных участков и установления сервитутов</w:t>
      </w:r>
      <w:r w:rsidR="004F72D0">
        <w:rPr>
          <w:rFonts w:ascii="Times New Roman" w:hAnsi="Times New Roman" w:cs="Times New Roman"/>
          <w:sz w:val="28"/>
          <w:szCs w:val="28"/>
        </w:rPr>
        <w:t xml:space="preserve">, </w:t>
      </w:r>
      <w:r w:rsidR="004F72D0" w:rsidRPr="004F72D0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публичного сервитута</w:t>
      </w:r>
      <w:r w:rsidRPr="004F72D0">
        <w:rPr>
          <w:rFonts w:ascii="Times New Roman" w:hAnsi="Times New Roman" w:cs="Times New Roman"/>
          <w:sz w:val="28"/>
          <w:szCs w:val="28"/>
        </w:rPr>
        <w:t>»</w:t>
      </w:r>
      <w:r w:rsidR="00124110" w:rsidRPr="004F72D0">
        <w:rPr>
          <w:rFonts w:ascii="Times New Roman" w:hAnsi="Times New Roman" w:cs="Times New Roman"/>
          <w:sz w:val="28"/>
          <w:szCs w:val="28"/>
        </w:rPr>
        <w:t xml:space="preserve"> (далее Административный </w:t>
      </w:r>
      <w:hyperlink w:anchor="P32" w:history="1">
        <w:r w:rsidR="00124110" w:rsidRPr="004F72D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124110" w:rsidRPr="004F72D0">
        <w:rPr>
          <w:rFonts w:ascii="Times New Roman" w:hAnsi="Times New Roman" w:cs="Times New Roman"/>
          <w:sz w:val="28"/>
          <w:szCs w:val="28"/>
        </w:rPr>
        <w:t>)</w:t>
      </w:r>
      <w:r w:rsidRPr="004F72D0">
        <w:rPr>
          <w:rFonts w:ascii="Times New Roman" w:hAnsi="Times New Roman" w:cs="Times New Roman"/>
          <w:sz w:val="28"/>
          <w:szCs w:val="28"/>
        </w:rPr>
        <w:t xml:space="preserve"> следующего с</w:t>
      </w:r>
      <w:r w:rsidRPr="0025635B">
        <w:rPr>
          <w:rFonts w:ascii="Times New Roman" w:hAnsi="Times New Roman" w:cs="Times New Roman"/>
          <w:sz w:val="28"/>
          <w:szCs w:val="28"/>
        </w:rPr>
        <w:t>одержания:</w:t>
      </w:r>
    </w:p>
    <w:p w:rsidR="00DD0AA9" w:rsidRPr="00E91543" w:rsidRDefault="00364D7A" w:rsidP="00F1025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3 </w:t>
      </w:r>
      <w:r w:rsidR="003552E3" w:rsidRPr="00EB258A">
        <w:rPr>
          <w:rFonts w:ascii="Times New Roman" w:hAnsi="Times New Roman" w:cs="Times New Roman"/>
          <w:sz w:val="28"/>
          <w:szCs w:val="28"/>
        </w:rPr>
        <w:t>п</w:t>
      </w:r>
      <w:r w:rsidR="00DD0AA9" w:rsidRPr="00EB258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0AA9" w:rsidRPr="00EB258A">
        <w:rPr>
          <w:rFonts w:ascii="Times New Roman" w:hAnsi="Times New Roman" w:cs="Times New Roman"/>
          <w:sz w:val="28"/>
          <w:szCs w:val="28"/>
        </w:rPr>
        <w:t xml:space="preserve"> 2 </w:t>
      </w:r>
      <w:r w:rsidR="00DD0AA9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1 А</w:t>
      </w:r>
      <w:r w:rsidR="00DD0AA9" w:rsidRPr="00EB258A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hyperlink w:anchor="P32" w:history="1">
        <w:r w:rsidR="00DD0AA9" w:rsidRPr="00EB258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DD0AA9" w:rsidRPr="00EB258A">
        <w:rPr>
          <w:rFonts w:ascii="Times New Roman" w:hAnsi="Times New Roman" w:cs="Times New Roman"/>
          <w:sz w:val="28"/>
          <w:szCs w:val="28"/>
        </w:rPr>
        <w:t xml:space="preserve">а </w:t>
      </w:r>
      <w:r w:rsidR="00825E68">
        <w:rPr>
          <w:rFonts w:ascii="Times New Roman" w:hAnsi="Times New Roman" w:cs="Times New Roman"/>
          <w:sz w:val="28"/>
          <w:szCs w:val="28"/>
        </w:rPr>
        <w:t xml:space="preserve">изложить в новой </w:t>
      </w:r>
      <w:r w:rsidR="00825E68" w:rsidRPr="00E91543">
        <w:rPr>
          <w:rFonts w:ascii="Times New Roman" w:hAnsi="Times New Roman" w:cs="Times New Roman"/>
          <w:sz w:val="28"/>
          <w:szCs w:val="28"/>
        </w:rPr>
        <w:t>редакции</w:t>
      </w:r>
      <w:r w:rsidR="00584974" w:rsidRPr="00E91543">
        <w:rPr>
          <w:rFonts w:ascii="Times New Roman" w:hAnsi="Times New Roman" w:cs="Times New Roman"/>
          <w:sz w:val="28"/>
          <w:szCs w:val="28"/>
        </w:rPr>
        <w:t xml:space="preserve"> </w:t>
      </w:r>
      <w:r w:rsidR="00825E68" w:rsidRPr="00E91543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</w:t>
      </w:r>
      <w:r w:rsidR="00DD0AA9" w:rsidRPr="00E91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</w:t>
      </w:r>
      <w:r w:rsidR="00825E68" w:rsidRPr="00E9154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D0AA9" w:rsidRPr="00E9154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D732B" w:rsidRDefault="00DD0AA9" w:rsidP="00364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4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64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364D7A" w:rsidRPr="00364D7A">
        <w:rPr>
          <w:rFonts w:ascii="Times New Roman" w:hAnsi="Times New Roman" w:cs="Times New Roman"/>
          <w:sz w:val="28"/>
          <w:szCs w:val="28"/>
        </w:rPr>
        <w:t xml:space="preserve">в целях возведения некапитальных строений, сооружений (включая ограждения, бытовки, навесы), складирования строительных и иных </w:t>
      </w:r>
      <w:r w:rsidR="00364D7A" w:rsidRPr="00364D7A">
        <w:rPr>
          <w:rFonts w:ascii="Times New Roman" w:hAnsi="Times New Roman" w:cs="Times New Roman"/>
          <w:sz w:val="28"/>
          <w:szCs w:val="28"/>
        </w:rPr>
        <w:lastRenderedPageBreak/>
        <w:t>материалов, техники для обеспечения строительства, реконструкции линейных объектов федерального, регионального или местного значения на период таких строительства, реконструкции;»</w:t>
      </w:r>
      <w:r w:rsidR="00825E68" w:rsidRPr="00364D7A">
        <w:rPr>
          <w:rFonts w:ascii="Times New Roman" w:hAnsi="Times New Roman" w:cs="Times New Roman"/>
          <w:sz w:val="28"/>
          <w:szCs w:val="28"/>
        </w:rPr>
        <w:t>;</w:t>
      </w:r>
    </w:p>
    <w:p w:rsidR="00364D7A" w:rsidRPr="00364D7A" w:rsidRDefault="00364D7A" w:rsidP="00364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364D7A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64D7A">
        <w:rPr>
          <w:rFonts w:ascii="Times New Roman" w:hAnsi="Times New Roman" w:cs="Times New Roman"/>
          <w:sz w:val="28"/>
          <w:szCs w:val="28"/>
        </w:rPr>
        <w:t xml:space="preserve"> пункта 2 Главы 1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Pr="00364D7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D732B" w:rsidRDefault="00364D7A" w:rsidP="00825E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2B">
        <w:rPr>
          <w:rFonts w:ascii="Times New Roman" w:eastAsia="Times New Roman" w:hAnsi="Times New Roman" w:cs="Times New Roman"/>
          <w:sz w:val="28"/>
          <w:szCs w:val="28"/>
          <w:lang w:eastAsia="ru-RU"/>
        </w:rPr>
        <w:t>«,</w:t>
      </w:r>
      <w:r w:rsidR="009D732B" w:rsidRPr="009D7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срок действия договора пользования рыбоводным участком;»</w:t>
      </w:r>
      <w:r w:rsidR="002E0C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51AF" w:rsidRPr="003A5C1B" w:rsidRDefault="009C51AF" w:rsidP="00EB258A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</w:t>
      </w:r>
      <w:r w:rsidRPr="00AB7CB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Pr="003A5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постановление в газете «Омский муниципальный вестник» и разместить на официальном сайте администрации  Чернолучинского городского поселения «чернолучье.рф». </w:t>
      </w:r>
    </w:p>
    <w:p w:rsidR="009C51AF" w:rsidRPr="00E91543" w:rsidRDefault="00C05203" w:rsidP="00DC607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203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1543" w:rsidRPr="00C05203" w:rsidRDefault="00E91543" w:rsidP="00E91543">
      <w:pPr>
        <w:pStyle w:val="a3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51AF" w:rsidRPr="0025635B" w:rsidRDefault="009C51AF" w:rsidP="00DC60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51AF" w:rsidRPr="0025635B" w:rsidRDefault="009C51AF" w:rsidP="001B6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поселения                                                                Н.В. Юркив</w:t>
      </w:r>
    </w:p>
    <w:p w:rsidR="00B431F5" w:rsidRDefault="00B431F5"/>
    <w:sectPr w:rsidR="00B4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C4" w:rsidRDefault="004C70C4" w:rsidP="009C51AF">
      <w:pPr>
        <w:spacing w:after="0" w:line="240" w:lineRule="auto"/>
      </w:pPr>
      <w:r>
        <w:separator/>
      </w:r>
    </w:p>
  </w:endnote>
  <w:endnote w:type="continuationSeparator" w:id="0">
    <w:p w:rsidR="004C70C4" w:rsidRDefault="004C70C4" w:rsidP="009C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C4" w:rsidRDefault="004C70C4" w:rsidP="009C51AF">
      <w:pPr>
        <w:spacing w:after="0" w:line="240" w:lineRule="auto"/>
      </w:pPr>
      <w:r>
        <w:separator/>
      </w:r>
    </w:p>
  </w:footnote>
  <w:footnote w:type="continuationSeparator" w:id="0">
    <w:p w:rsidR="004C70C4" w:rsidRDefault="004C70C4" w:rsidP="009C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0803"/>
    <w:multiLevelType w:val="hybridMultilevel"/>
    <w:tmpl w:val="F0CA1EE6"/>
    <w:lvl w:ilvl="0" w:tplc="509020F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0F4D8C"/>
    <w:multiLevelType w:val="hybridMultilevel"/>
    <w:tmpl w:val="4AC254EA"/>
    <w:lvl w:ilvl="0" w:tplc="C3F65F4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A92E6D"/>
    <w:multiLevelType w:val="hybridMultilevel"/>
    <w:tmpl w:val="39502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F6A07"/>
    <w:multiLevelType w:val="multilevel"/>
    <w:tmpl w:val="542A5B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11"/>
    <w:rsid w:val="000277E3"/>
    <w:rsid w:val="000A7A62"/>
    <w:rsid w:val="00124110"/>
    <w:rsid w:val="001B67A3"/>
    <w:rsid w:val="001E1311"/>
    <w:rsid w:val="002E0CF1"/>
    <w:rsid w:val="003552E3"/>
    <w:rsid w:val="00364D7A"/>
    <w:rsid w:val="00370846"/>
    <w:rsid w:val="003913E8"/>
    <w:rsid w:val="003A5C1B"/>
    <w:rsid w:val="0049217B"/>
    <w:rsid w:val="004C70C4"/>
    <w:rsid w:val="004F72D0"/>
    <w:rsid w:val="00527837"/>
    <w:rsid w:val="005638C7"/>
    <w:rsid w:val="00583194"/>
    <w:rsid w:val="00584974"/>
    <w:rsid w:val="005A6515"/>
    <w:rsid w:val="005F0360"/>
    <w:rsid w:val="00682729"/>
    <w:rsid w:val="00694F50"/>
    <w:rsid w:val="00727238"/>
    <w:rsid w:val="0078156F"/>
    <w:rsid w:val="007F181A"/>
    <w:rsid w:val="00803C7E"/>
    <w:rsid w:val="00825E68"/>
    <w:rsid w:val="008630B7"/>
    <w:rsid w:val="0090416F"/>
    <w:rsid w:val="0094350F"/>
    <w:rsid w:val="009C51AF"/>
    <w:rsid w:val="009D732B"/>
    <w:rsid w:val="00AB7CB4"/>
    <w:rsid w:val="00AE2380"/>
    <w:rsid w:val="00AE3BFC"/>
    <w:rsid w:val="00AE4325"/>
    <w:rsid w:val="00B431F5"/>
    <w:rsid w:val="00B76BA2"/>
    <w:rsid w:val="00C05203"/>
    <w:rsid w:val="00D1568C"/>
    <w:rsid w:val="00D81E27"/>
    <w:rsid w:val="00DB6ABA"/>
    <w:rsid w:val="00DC607F"/>
    <w:rsid w:val="00DD0AA9"/>
    <w:rsid w:val="00E91543"/>
    <w:rsid w:val="00EB258A"/>
    <w:rsid w:val="00ED146C"/>
    <w:rsid w:val="00EF0C59"/>
    <w:rsid w:val="00F10251"/>
    <w:rsid w:val="00F22888"/>
    <w:rsid w:val="00F97EC7"/>
    <w:rsid w:val="00FD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B46FA-AB8B-4E38-9163-D9AD92B2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AF"/>
  </w:style>
  <w:style w:type="paragraph" w:styleId="3">
    <w:name w:val="heading 3"/>
    <w:basedOn w:val="a"/>
    <w:next w:val="a"/>
    <w:link w:val="30"/>
    <w:uiPriority w:val="9"/>
    <w:unhideWhenUsed/>
    <w:qFormat/>
    <w:rsid w:val="00DD0A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51A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C51AF"/>
    <w:rPr>
      <w:color w:val="0000FF"/>
      <w:u w:val="single"/>
    </w:rPr>
  </w:style>
  <w:style w:type="paragraph" w:customStyle="1" w:styleId="s1">
    <w:name w:val="s_1"/>
    <w:basedOn w:val="a"/>
    <w:rsid w:val="009C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51AF"/>
    <w:rPr>
      <w:i/>
      <w:iCs/>
    </w:rPr>
  </w:style>
  <w:style w:type="paragraph" w:styleId="a6">
    <w:name w:val="No Spacing"/>
    <w:uiPriority w:val="1"/>
    <w:qFormat/>
    <w:rsid w:val="009C51A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C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1AF"/>
  </w:style>
  <w:style w:type="paragraph" w:styleId="a9">
    <w:name w:val="footer"/>
    <w:basedOn w:val="a"/>
    <w:link w:val="aa"/>
    <w:uiPriority w:val="99"/>
    <w:unhideWhenUsed/>
    <w:rsid w:val="009C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1AF"/>
  </w:style>
  <w:style w:type="character" w:styleId="ab">
    <w:name w:val="Subtle Emphasis"/>
    <w:basedOn w:val="a0"/>
    <w:uiPriority w:val="19"/>
    <w:qFormat/>
    <w:rsid w:val="00124110"/>
    <w:rPr>
      <w:i/>
      <w:iCs/>
      <w:color w:val="808080" w:themeColor="text1" w:themeTint="7F"/>
    </w:rPr>
  </w:style>
  <w:style w:type="paragraph" w:styleId="ac">
    <w:name w:val="Subtitle"/>
    <w:basedOn w:val="a"/>
    <w:next w:val="a"/>
    <w:link w:val="ad"/>
    <w:uiPriority w:val="11"/>
    <w:qFormat/>
    <w:rsid w:val="004F7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F7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D0A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Cell">
    <w:name w:val="ConsPlusCell"/>
    <w:rsid w:val="00027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8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8855CEB8533F9B24792301077B2EBA7253062B31CB71CEC30E9C5DD6D6BCF4E08819BF20BE163lAE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98855CEB8533F9B24792301077B2EBA62C3865B719B71CEC30E9C5DDl6E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98855CEB8533F9B2479226131BEDE2AD27676AB61FB548B766EF92823D6D9A0E4887CEB14FEC6BA04C6D83l4E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8855CEB8533F9B24792301077B2EBA62C3860B71EB71CEC30E9C5DDl6E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cp:lastPrinted>2026-01-28T05:40:00Z</cp:lastPrinted>
  <dcterms:created xsi:type="dcterms:W3CDTF">2026-01-29T10:14:00Z</dcterms:created>
  <dcterms:modified xsi:type="dcterms:W3CDTF">2026-01-29T10:14:00Z</dcterms:modified>
</cp:coreProperties>
</file>