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AD" w:rsidRDefault="00E548AD" w:rsidP="00E548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E548AD" w:rsidRDefault="00E548AD" w:rsidP="00E54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Совет депутатов Чернолучинского городского поселения</w:t>
      </w:r>
    </w:p>
    <w:p w:rsidR="00E548AD" w:rsidRDefault="00E548AD" w:rsidP="00E54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548AD" w:rsidTr="00E548AD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548AD" w:rsidRDefault="00E54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E548AD" w:rsidRDefault="00E548AD" w:rsidP="00E54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38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38"/>
          <w:sz w:val="36"/>
          <w:szCs w:val="36"/>
          <w:lang w:eastAsia="ru-RU"/>
        </w:rPr>
        <w:t>РЕШЕНИЕ</w:t>
      </w:r>
    </w:p>
    <w:p w:rsidR="00E548AD" w:rsidRDefault="00E548AD" w:rsidP="00E548A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48AD" w:rsidRDefault="00890E7D" w:rsidP="00E548A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30.05.2014 </w:t>
      </w:r>
      <w:r w:rsidR="00E548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№ </w:t>
      </w:r>
      <w:r w:rsidR="00201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</w:t>
      </w:r>
    </w:p>
    <w:p w:rsidR="00E548AD" w:rsidRDefault="00E548AD" w:rsidP="00E548A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A71F71" w:rsidRPr="00A71F71" w:rsidRDefault="00A71F71" w:rsidP="00A71F7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71F71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отчете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Чернолучинского городского </w:t>
      </w:r>
      <w:r w:rsidRPr="00A71F71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1F71">
        <w:rPr>
          <w:rFonts w:ascii="Times New Roman" w:eastAsia="Times New Roman" w:hAnsi="Times New Roman"/>
          <w:sz w:val="28"/>
          <w:szCs w:val="28"/>
          <w:lang w:eastAsia="ru-RU"/>
        </w:rPr>
        <w:t xml:space="preserve"> о результатах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своей деятельности и деятельности администрации городского поселения з</w:t>
      </w:r>
      <w:r w:rsidRPr="00A71F71">
        <w:rPr>
          <w:rFonts w:ascii="Times New Roman" w:eastAsia="Times New Roman" w:hAnsi="Times New Roman"/>
          <w:sz w:val="28"/>
          <w:szCs w:val="28"/>
          <w:lang w:eastAsia="ru-RU"/>
        </w:rPr>
        <w:t>а 2013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1F71" w:rsidRPr="00A71F71" w:rsidRDefault="00A71F71" w:rsidP="00A71F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1F7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71F71" w:rsidRPr="00A71F71" w:rsidRDefault="00A71F71" w:rsidP="00A71F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1F71">
        <w:rPr>
          <w:rFonts w:ascii="Times New Roman" w:eastAsia="Times New Roman" w:hAnsi="Times New Roman"/>
          <w:sz w:val="28"/>
          <w:szCs w:val="28"/>
          <w:lang w:eastAsia="ru-RU"/>
        </w:rPr>
        <w:t>          В целях реализации статей 35 – 36 Федерального закона от 06.10.2003  № 131 – ФЗ «Об общих принципах организации местного самоуправления, в Российской Федерации заслушав отчет главы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Чернолучинского городского </w:t>
      </w:r>
      <w:r w:rsidRPr="00A71F7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1F71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своей деятельности и деятельности администрации городского поселения з</w:t>
      </w:r>
      <w:r w:rsidRPr="00A71F71">
        <w:rPr>
          <w:rFonts w:ascii="Times New Roman" w:eastAsia="Times New Roman" w:hAnsi="Times New Roman"/>
          <w:sz w:val="28"/>
          <w:szCs w:val="28"/>
          <w:lang w:eastAsia="ru-RU"/>
        </w:rPr>
        <w:t>а 2013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71F71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71F71" w:rsidRPr="00A71F71" w:rsidRDefault="00A71F71" w:rsidP="00A71F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1F71">
        <w:rPr>
          <w:rFonts w:ascii="Times New Roman" w:eastAsia="Times New Roman" w:hAnsi="Times New Roman"/>
          <w:sz w:val="28"/>
          <w:szCs w:val="28"/>
          <w:lang w:eastAsia="ru-RU"/>
        </w:rPr>
        <w:t> РЕШИЛ:</w:t>
      </w:r>
    </w:p>
    <w:p w:rsidR="00A71F71" w:rsidRPr="00A71F71" w:rsidRDefault="00A71F71" w:rsidP="00A71F71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1F71">
        <w:rPr>
          <w:rFonts w:ascii="Times New Roman" w:eastAsia="Times New Roman" w:hAnsi="Times New Roman"/>
          <w:sz w:val="28"/>
          <w:szCs w:val="28"/>
          <w:lang w:eastAsia="ru-RU"/>
        </w:rPr>
        <w:t xml:space="preserve"> 1.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A71F71">
        <w:rPr>
          <w:rFonts w:ascii="Times New Roman" w:eastAsia="Times New Roman" w:hAnsi="Times New Roman"/>
          <w:sz w:val="28"/>
          <w:szCs w:val="28"/>
          <w:lang w:eastAsia="ru-RU"/>
        </w:rPr>
        <w:t>тчет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1F71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Чернолучинского городского </w:t>
      </w:r>
      <w:r w:rsidRPr="00A71F71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1F71">
        <w:rPr>
          <w:rFonts w:ascii="Times New Roman" w:eastAsia="Times New Roman" w:hAnsi="Times New Roman"/>
          <w:sz w:val="28"/>
          <w:szCs w:val="28"/>
          <w:lang w:eastAsia="ru-RU"/>
        </w:rPr>
        <w:t xml:space="preserve"> о результатах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своей деятельности и деятельности администрации Чернолучинского городского поселения з</w:t>
      </w:r>
      <w:r w:rsidRPr="00A71F71">
        <w:rPr>
          <w:rFonts w:ascii="Times New Roman" w:eastAsia="Times New Roman" w:hAnsi="Times New Roman"/>
          <w:sz w:val="28"/>
          <w:szCs w:val="28"/>
          <w:lang w:eastAsia="ru-RU"/>
        </w:rPr>
        <w:t>а 2013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</w:t>
      </w:r>
    </w:p>
    <w:p w:rsidR="00A71F71" w:rsidRPr="00A71F71" w:rsidRDefault="00A71F71" w:rsidP="00A71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F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A71F71">
        <w:rPr>
          <w:rFonts w:ascii="Times New Roman" w:hAnsi="Times New Roman"/>
          <w:sz w:val="28"/>
          <w:szCs w:val="28"/>
        </w:rPr>
        <w:t xml:space="preserve"> Одобрить основные направления деятельности администрации поселения в 2013 году.</w:t>
      </w:r>
    </w:p>
    <w:p w:rsidR="00A71F71" w:rsidRPr="00A71F71" w:rsidRDefault="00A71F71" w:rsidP="00A71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A71F71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Опубликовать отчет главы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Чернолучиского городского </w:t>
      </w:r>
      <w:r w:rsidRPr="00A71F7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71F71">
        <w:rPr>
          <w:rFonts w:ascii="Times New Roman" w:eastAsia="Times New Roman" w:hAnsi="Times New Roman"/>
          <w:sz w:val="28"/>
          <w:szCs w:val="28"/>
          <w:lang w:eastAsia="ru-RU"/>
        </w:rPr>
        <w:t xml:space="preserve">езультатах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своей деятельности и деятельности администрации городского поселения з</w:t>
      </w:r>
      <w:r w:rsidRPr="00A71F71">
        <w:rPr>
          <w:rFonts w:ascii="Times New Roman" w:eastAsia="Times New Roman" w:hAnsi="Times New Roman"/>
          <w:sz w:val="28"/>
          <w:szCs w:val="28"/>
          <w:lang w:eastAsia="ru-RU"/>
        </w:rPr>
        <w:t>а 2013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71F7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газете «Омский муниципальный ввестник </w:t>
      </w:r>
      <w:r w:rsidRPr="00A71F71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на официальном сайте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«Чернолучье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ф».</w:t>
      </w:r>
    </w:p>
    <w:p w:rsidR="00A71F71" w:rsidRPr="00A71F71" w:rsidRDefault="00A71F71" w:rsidP="00201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1F7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71F71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исполнения настоящего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городского поселения (Ревякин С.Н.)</w:t>
      </w:r>
    </w:p>
    <w:p w:rsidR="00A71F71" w:rsidRPr="00A71F71" w:rsidRDefault="00A71F71" w:rsidP="00A71F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1F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548AD" w:rsidRDefault="00E548AD" w:rsidP="00E548A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48AD" w:rsidRDefault="00E548AD" w:rsidP="00E548A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48AD" w:rsidRDefault="00E548AD" w:rsidP="00E548A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 городского поселения                                                               Н.В. Юркив </w:t>
      </w:r>
    </w:p>
    <w:p w:rsidR="000E418F" w:rsidRDefault="000E418F">
      <w:bookmarkStart w:id="0" w:name="_GoBack"/>
      <w:bookmarkEnd w:id="0"/>
    </w:p>
    <w:sectPr w:rsidR="000E418F" w:rsidSect="0035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characterSpacingControl w:val="doNotCompress"/>
  <w:compat/>
  <w:rsids>
    <w:rsidRoot w:val="00ED3121"/>
    <w:rsid w:val="000E418F"/>
    <w:rsid w:val="001D4EFB"/>
    <w:rsid w:val="001E4031"/>
    <w:rsid w:val="002012A4"/>
    <w:rsid w:val="002C5638"/>
    <w:rsid w:val="00357BCD"/>
    <w:rsid w:val="004A3771"/>
    <w:rsid w:val="00867E42"/>
    <w:rsid w:val="00890E7D"/>
    <w:rsid w:val="00A71F71"/>
    <w:rsid w:val="00C25EEE"/>
    <w:rsid w:val="00DF768E"/>
    <w:rsid w:val="00E548AD"/>
    <w:rsid w:val="00ED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48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48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2014-05-30T02:09:00Z</cp:lastPrinted>
  <dcterms:created xsi:type="dcterms:W3CDTF">2014-05-22T08:19:00Z</dcterms:created>
  <dcterms:modified xsi:type="dcterms:W3CDTF">2014-06-05T11:56:00Z</dcterms:modified>
</cp:coreProperties>
</file>