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0364B304" w:rsidR="00445B7D" w:rsidRPr="00445B7D" w:rsidRDefault="00A944D8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МУНИЦИПАЛЬНОГО</w:t>
      </w:r>
      <w:r w:rsidR="00445B7D" w:rsidRPr="00445B7D">
        <w:rPr>
          <w:b/>
          <w:bCs/>
          <w:color w:val="000000"/>
        </w:rPr>
        <w:t xml:space="preserve"> РАЙОНА </w:t>
      </w:r>
      <w:r w:rsidRPr="00445B7D">
        <w:rPr>
          <w:b/>
          <w:bCs/>
          <w:color w:val="000000"/>
        </w:rPr>
        <w:t>ОМСКОЙ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510ED885" w:rsidR="00D50429" w:rsidRDefault="00F37EFF" w:rsidP="00F37EFF">
      <w:pPr>
        <w:tabs>
          <w:tab w:val="left" w:pos="6408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0057AD08" w14:textId="343E5AD1" w:rsidR="00445B7D" w:rsidRPr="00445B7D" w:rsidRDefault="00D619CB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24.05.2024</w:t>
      </w:r>
      <w:r w:rsidR="007357AE">
        <w:rPr>
          <w:sz w:val="28"/>
          <w:szCs w:val="28"/>
          <w:lang w:eastAsia="en-US"/>
        </w:rPr>
        <w:t xml:space="preserve"> </w:t>
      </w:r>
      <w:r w:rsidR="00445B7D" w:rsidRPr="00445B7D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18</w:t>
      </w:r>
      <w:r w:rsidR="00445B7D" w:rsidRPr="00445B7D">
        <w:rPr>
          <w:sz w:val="28"/>
          <w:szCs w:val="28"/>
          <w:lang w:eastAsia="en-US"/>
        </w:rPr>
        <w:t xml:space="preserve">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05F19A6D" w14:textId="016874B0" w:rsidR="00EF23BB" w:rsidRPr="00EF23BB" w:rsidRDefault="00EF23BB" w:rsidP="00EF23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3BB">
        <w:rPr>
          <w:rFonts w:eastAsiaTheme="minorHAnsi"/>
          <w:color w:val="000000"/>
          <w:sz w:val="28"/>
          <w:szCs w:val="28"/>
          <w:lang w:eastAsia="en-US"/>
        </w:rPr>
        <w:t xml:space="preserve">О внесении изменений в </w:t>
      </w:r>
      <w:r w:rsidR="001D1D92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EF23BB">
        <w:rPr>
          <w:rFonts w:eastAsiaTheme="minorHAnsi"/>
          <w:color w:val="000000"/>
          <w:sz w:val="28"/>
          <w:szCs w:val="28"/>
          <w:lang w:eastAsia="en-US"/>
        </w:rPr>
        <w:t xml:space="preserve">рогнозный план (программу) </w:t>
      </w:r>
      <w:r w:rsidR="001D1D92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EF23BB">
        <w:rPr>
          <w:rFonts w:eastAsiaTheme="minorHAnsi"/>
          <w:color w:val="000000"/>
          <w:sz w:val="28"/>
          <w:szCs w:val="28"/>
          <w:lang w:eastAsia="en-US"/>
        </w:rPr>
        <w:t xml:space="preserve">риватизации муниципального имущества Чернолучинского городского поселения Омского муниципального района Омской области на 2023 год и </w:t>
      </w:r>
      <w:r w:rsidRPr="00EF23BB">
        <w:rPr>
          <w:rFonts w:eastAsiaTheme="minorHAnsi"/>
          <w:sz w:val="28"/>
          <w:szCs w:val="28"/>
          <w:lang w:eastAsia="en-US"/>
        </w:rPr>
        <w:t>на плановый период 2024 и 2025 годов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2F831A46" w14:textId="77777777" w:rsidR="00EF23BB" w:rsidRDefault="00EF23BB" w:rsidP="00EF23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2001 г. № 178-ФЗ «О приватизации государственного и муниципального имущества», Уставом Чернолучинского городского поселения, Совет Чернолучинского городского поселения</w:t>
      </w:r>
    </w:p>
    <w:p w14:paraId="7ED9A0A1" w14:textId="6195163D" w:rsidR="00EF23BB" w:rsidRDefault="00EF23BB" w:rsidP="00EF23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F43B98" w14:textId="77777777" w:rsidR="00EF23BB" w:rsidRDefault="00EF23BB" w:rsidP="00EF23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14:paraId="11322DA9" w14:textId="49FC4F35" w:rsidR="00EF23BB" w:rsidRPr="00FA7A85" w:rsidRDefault="00EF23BB" w:rsidP="00EF23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Прогнозный план (программу) приватизации муниципального имущества Чернолучинского городского поселения на 2023 год и на плановый период 2024 и 2025 годов, утвержденный решением Совета Чернолучинского городского поселения от </w:t>
      </w:r>
      <w:r>
        <w:rPr>
          <w:color w:val="000000"/>
          <w:sz w:val="28"/>
          <w:szCs w:val="28"/>
        </w:rPr>
        <w:t xml:space="preserve">02 декабря </w:t>
      </w:r>
      <w:r w:rsidRPr="00FA7A85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37</w:t>
      </w:r>
    </w:p>
    <w:p w14:paraId="1D9F20D8" w14:textId="3F101214" w:rsidR="00EF23BB" w:rsidRDefault="00EF23BB" w:rsidP="00EF2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изменения, изложив приложения № 1, №2 в следующей редакции: </w:t>
      </w:r>
    </w:p>
    <w:p w14:paraId="71E03A05" w14:textId="3F09436A" w:rsidR="00EF23BB" w:rsidRPr="00A879EA" w:rsidRDefault="00EF23BB" w:rsidP="00EF23BB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«</w:t>
      </w:r>
      <w:r w:rsidRPr="00A879EA">
        <w:rPr>
          <w:b/>
          <w:bCs/>
          <w:color w:val="444444"/>
          <w:sz w:val="28"/>
          <w:szCs w:val="28"/>
        </w:rPr>
        <w:t>Приложение N 1</w:t>
      </w:r>
      <w:r w:rsidRPr="00A879EA">
        <w:rPr>
          <w:b/>
          <w:bCs/>
          <w:color w:val="444444"/>
          <w:sz w:val="28"/>
          <w:szCs w:val="28"/>
        </w:rPr>
        <w:br/>
        <w:t>к Программе приватизации</w:t>
      </w:r>
      <w:r w:rsidRPr="00A879EA">
        <w:rPr>
          <w:b/>
          <w:bCs/>
          <w:color w:val="444444"/>
          <w:sz w:val="28"/>
          <w:szCs w:val="28"/>
        </w:rPr>
        <w:br/>
        <w:t>муниципального имущества</w:t>
      </w:r>
      <w:r w:rsidRPr="00A879EA">
        <w:rPr>
          <w:b/>
          <w:bCs/>
          <w:color w:val="444444"/>
          <w:sz w:val="28"/>
          <w:szCs w:val="28"/>
        </w:rPr>
        <w:br/>
        <w:t>Чернолучинского городского поселения</w:t>
      </w:r>
      <w:r w:rsidRPr="00A879EA">
        <w:rPr>
          <w:b/>
          <w:bCs/>
          <w:color w:val="444444"/>
          <w:sz w:val="28"/>
          <w:szCs w:val="28"/>
        </w:rPr>
        <w:br/>
        <w:t>на   плановый период</w:t>
      </w:r>
      <w:r w:rsidRPr="00A879EA">
        <w:rPr>
          <w:b/>
          <w:bCs/>
          <w:color w:val="444444"/>
          <w:sz w:val="28"/>
          <w:szCs w:val="28"/>
        </w:rPr>
        <w:br/>
        <w:t>2023 и 2025 годов</w:t>
      </w:r>
    </w:p>
    <w:p w14:paraId="421EBF70" w14:textId="77777777" w:rsidR="00EF23BB" w:rsidRPr="00A879EA" w:rsidRDefault="00EF23BB" w:rsidP="00EF23BB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A879EA">
        <w:rPr>
          <w:b/>
          <w:bCs/>
          <w:color w:val="444444"/>
          <w:sz w:val="28"/>
          <w:szCs w:val="28"/>
        </w:rPr>
        <w:br/>
        <w:t>Перечень муниципальных объектов нежилого фонда, планируемых к приватизации в 2023 году</w:t>
      </w:r>
    </w:p>
    <w:p w14:paraId="30A2FBA3" w14:textId="77777777" w:rsidR="00EF23BB" w:rsidRDefault="00EF23BB" w:rsidP="00EF23BB">
      <w:p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tbl>
      <w:tblPr>
        <w:tblW w:w="11299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670"/>
        <w:gridCol w:w="2127"/>
        <w:gridCol w:w="1531"/>
        <w:gridCol w:w="555"/>
        <w:gridCol w:w="899"/>
        <w:gridCol w:w="20"/>
        <w:gridCol w:w="1499"/>
        <w:gridCol w:w="330"/>
        <w:gridCol w:w="748"/>
        <w:gridCol w:w="280"/>
        <w:gridCol w:w="772"/>
        <w:gridCol w:w="554"/>
        <w:gridCol w:w="721"/>
        <w:gridCol w:w="554"/>
      </w:tblGrid>
      <w:tr w:rsidR="00EF23BB" w:rsidRPr="00391FED" w14:paraId="27CC80FF" w14:textId="77777777" w:rsidTr="006D4DC1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C6EC8" w14:textId="77777777" w:rsidR="00EF23BB" w:rsidRPr="00391FED" w:rsidRDefault="00EF23BB" w:rsidP="006D4DC1">
            <w:pPr>
              <w:jc w:val="center"/>
              <w:textAlignment w:val="baseline"/>
            </w:pPr>
            <w:r>
              <w:t>№</w:t>
            </w:r>
            <w:r w:rsidRPr="00391FED">
              <w:t xml:space="preserve">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2F54D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Наименование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9748C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Местонахождение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8F614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Кадастровый номер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5213A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Назначение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87E3E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 xml:space="preserve">Ориентировочная площадь, </w:t>
            </w:r>
            <w:proofErr w:type="spellStart"/>
            <w:r w:rsidRPr="00391FED">
              <w:t>кв.м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FF800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Балансовая стоимость, руб.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9EBEC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Предполагаемый срок приватизации, год</w:t>
            </w:r>
          </w:p>
        </w:tc>
      </w:tr>
      <w:tr w:rsidR="00EF23BB" w:rsidRPr="00391FED" w14:paraId="5BCAD9B0" w14:textId="77777777" w:rsidTr="006D4DC1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D7C51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72CC8" w14:textId="77777777" w:rsidR="00EF23BB" w:rsidRPr="00391FED" w:rsidRDefault="00EF23BB" w:rsidP="006D4DC1">
            <w:pPr>
              <w:textAlignment w:val="baseline"/>
            </w:pPr>
            <w:r>
              <w:t>Здание дизельной электростанции</w:t>
            </w:r>
            <w:r w:rsidRPr="00391FED">
              <w:br/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DCA26" w14:textId="77777777" w:rsidR="00EF23BB" w:rsidRPr="00391FED" w:rsidRDefault="00EF23BB" w:rsidP="006D4DC1">
            <w:pPr>
              <w:jc w:val="center"/>
              <w:textAlignment w:val="baseline"/>
            </w:pPr>
            <w:r>
              <w:t>Омская обл. Омский р-н д.п. Чернолучинский, ул. Советская 5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0F74F" w14:textId="5832DDE4" w:rsidR="00EF23BB" w:rsidRPr="00391FED" w:rsidRDefault="00EF23BB" w:rsidP="006D4DC1">
            <w:pPr>
              <w:jc w:val="center"/>
              <w:textAlignment w:val="baseline"/>
            </w:pPr>
            <w:r>
              <w:t xml:space="preserve">  </w:t>
            </w:r>
            <w:r w:rsidR="00AB0196">
              <w:t>55:20:240101:2381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C73EF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85052" w14:textId="77777777" w:rsidR="00EF23BB" w:rsidRPr="00391FED" w:rsidRDefault="00EF23BB" w:rsidP="006D4DC1">
            <w:pPr>
              <w:jc w:val="center"/>
              <w:textAlignment w:val="baseline"/>
            </w:pPr>
            <w:r>
              <w:t>47,3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E31FB" w14:textId="0ACEBA69" w:rsidR="00EF23BB" w:rsidRPr="00391FED" w:rsidRDefault="00724AF0" w:rsidP="006D4DC1">
            <w:pPr>
              <w:jc w:val="center"/>
              <w:textAlignment w:val="baseline"/>
            </w:pPr>
            <w:r w:rsidRPr="00724AF0">
              <w:t>138</w:t>
            </w:r>
            <w:r>
              <w:t xml:space="preserve"> </w:t>
            </w:r>
            <w:r w:rsidRPr="00724AF0">
              <w:t>466,82</w:t>
            </w:r>
            <w:r w:rsidR="00EF23BB"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03C02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2023</w:t>
            </w:r>
          </w:p>
        </w:tc>
      </w:tr>
      <w:tr w:rsidR="00724AF0" w:rsidRPr="00724AF0" w14:paraId="212AAFA4" w14:textId="77777777" w:rsidTr="006D4DC1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E2149" w14:textId="77777777" w:rsidR="00EF23BB" w:rsidRPr="00724AF0" w:rsidRDefault="00EF23BB" w:rsidP="006D4DC1">
            <w:pPr>
              <w:jc w:val="center"/>
              <w:textAlignment w:val="baseline"/>
            </w:pPr>
            <w:r w:rsidRPr="00724AF0"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FBA06" w14:textId="77777777" w:rsidR="00EF23BB" w:rsidRPr="00724AF0" w:rsidRDefault="00EF23BB" w:rsidP="006D4DC1">
            <w:pPr>
              <w:textAlignment w:val="baseline"/>
            </w:pPr>
            <w:r w:rsidRPr="00724AF0">
              <w:t>Здание столярного цеха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03D1E" w14:textId="77777777" w:rsidR="00EF23BB" w:rsidRPr="00724AF0" w:rsidRDefault="00EF23BB" w:rsidP="006D4DC1">
            <w:pPr>
              <w:jc w:val="center"/>
              <w:textAlignment w:val="baseline"/>
            </w:pPr>
            <w:r w:rsidRPr="00724AF0">
              <w:t>Омская обл. Омский р-н д.п. Чернолучинский, ул. Советская 5г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55F92" w14:textId="6A75D817" w:rsidR="00EF23BB" w:rsidRPr="00724AF0" w:rsidRDefault="00AB0196" w:rsidP="006D4DC1">
            <w:pPr>
              <w:jc w:val="center"/>
              <w:textAlignment w:val="baseline"/>
              <w:rPr>
                <w:bCs/>
              </w:rPr>
            </w:pPr>
            <w:r w:rsidRPr="00724AF0">
              <w:rPr>
                <w:bCs/>
              </w:rPr>
              <w:t>55:20:240101:2385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03C4E" w14:textId="77777777" w:rsidR="00EF23BB" w:rsidRPr="00724AF0" w:rsidRDefault="00EF23BB" w:rsidP="006D4DC1">
            <w:pPr>
              <w:jc w:val="center"/>
              <w:textAlignment w:val="baseline"/>
            </w:pPr>
            <w:r w:rsidRPr="00724AF0"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6551F" w14:textId="77777777" w:rsidR="00EF23BB" w:rsidRPr="00724AF0" w:rsidRDefault="00EF23BB" w:rsidP="006D4DC1">
            <w:pPr>
              <w:jc w:val="center"/>
              <w:textAlignment w:val="baseline"/>
            </w:pPr>
            <w:r w:rsidRPr="00724AF0">
              <w:t>109,5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B3428" w14:textId="77777777" w:rsidR="00724AF0" w:rsidRPr="00724AF0" w:rsidRDefault="00F6389E" w:rsidP="006D4D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724AF0">
              <w:rPr>
                <w:sz w:val="20"/>
                <w:szCs w:val="20"/>
              </w:rPr>
              <w:t>200 </w:t>
            </w:r>
          </w:p>
          <w:p w14:paraId="2B9C8FD5" w14:textId="37D1F75B" w:rsidR="00EF23BB" w:rsidRPr="00724AF0" w:rsidRDefault="00F6389E" w:rsidP="006D4DC1">
            <w:pPr>
              <w:jc w:val="center"/>
              <w:textAlignment w:val="baseline"/>
            </w:pPr>
            <w:r w:rsidRPr="00724AF0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6A4BD" w14:textId="77777777" w:rsidR="00EF23BB" w:rsidRPr="00724AF0" w:rsidRDefault="00EF23BB" w:rsidP="006D4DC1">
            <w:pPr>
              <w:jc w:val="center"/>
              <w:textAlignment w:val="baseline"/>
            </w:pPr>
            <w:r w:rsidRPr="00724AF0">
              <w:t>2023</w:t>
            </w:r>
          </w:p>
        </w:tc>
      </w:tr>
      <w:tr w:rsidR="00EF23BB" w:rsidRPr="00391FED" w14:paraId="639E7C14" w14:textId="77777777" w:rsidTr="006D4DC1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0FD44" w14:textId="77777777" w:rsidR="00EF23BB" w:rsidRDefault="00EF23BB" w:rsidP="006D4DC1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11FFA" w14:textId="77777777" w:rsidR="00EF23BB" w:rsidRDefault="00EF23BB" w:rsidP="006D4DC1">
            <w:pPr>
              <w:textAlignment w:val="baseline"/>
            </w:pPr>
            <w:r>
              <w:t>Нежилое строение (склад)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4807B" w14:textId="77777777" w:rsidR="00EF23BB" w:rsidRDefault="00EF23BB" w:rsidP="006D4DC1">
            <w:pPr>
              <w:jc w:val="center"/>
              <w:textAlignment w:val="baseline"/>
            </w:pPr>
            <w:r>
              <w:t>Омская обл. Омский р-н д.п. Чернолучинский, ул. Советская 5в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1AD2C" w14:textId="6ACF945E" w:rsidR="00EF23BB" w:rsidRPr="00391FED" w:rsidRDefault="00AB0196" w:rsidP="006D4DC1">
            <w:pPr>
              <w:jc w:val="center"/>
              <w:textAlignment w:val="baseline"/>
            </w:pPr>
            <w:r w:rsidRPr="00AB0196">
              <w:t>55:20:240101:2615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D5D8F" w14:textId="77777777" w:rsidR="00EF23BB" w:rsidRPr="00391FED" w:rsidRDefault="00EF23BB" w:rsidP="006D4DC1">
            <w:pPr>
              <w:jc w:val="center"/>
              <w:textAlignment w:val="baseline"/>
            </w:pPr>
            <w: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AF1FD" w14:textId="77777777" w:rsidR="00EF23BB" w:rsidRDefault="00EF23BB" w:rsidP="006D4DC1">
            <w:pPr>
              <w:jc w:val="center"/>
              <w:textAlignment w:val="baseline"/>
            </w:pPr>
            <w:r>
              <w:t>538,2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18FEE" w14:textId="7E508203" w:rsidR="00724AF0" w:rsidRDefault="00724AF0" w:rsidP="006D4D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076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1076BE">
              <w:rPr>
                <w:sz w:val="20"/>
                <w:szCs w:val="20"/>
              </w:rPr>
              <w:t>450</w:t>
            </w:r>
          </w:p>
          <w:p w14:paraId="0B127C36" w14:textId="01DC8AB2" w:rsidR="00EF23BB" w:rsidRDefault="00724AF0" w:rsidP="006D4DC1">
            <w:pPr>
              <w:jc w:val="center"/>
              <w:textAlignment w:val="baseline"/>
            </w:pPr>
            <w:r w:rsidRPr="001076BE">
              <w:rPr>
                <w:sz w:val="20"/>
                <w:szCs w:val="20"/>
              </w:rPr>
              <w:t> 491,10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3DC7C" w14:textId="77777777" w:rsidR="00EF23BB" w:rsidRDefault="00EF23BB" w:rsidP="006D4DC1">
            <w:pPr>
              <w:jc w:val="center"/>
              <w:textAlignment w:val="baseline"/>
            </w:pPr>
            <w:r>
              <w:t>2023</w:t>
            </w:r>
          </w:p>
        </w:tc>
      </w:tr>
      <w:tr w:rsidR="00EF23BB" w:rsidRPr="00391FED" w14:paraId="17B1F696" w14:textId="77777777" w:rsidTr="006D4DC1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AEED8" w14:textId="77777777" w:rsidR="00EF23BB" w:rsidRDefault="00EF23BB" w:rsidP="006D4DC1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9BDAC" w14:textId="77777777" w:rsidR="00EF23BB" w:rsidRDefault="00EF23BB" w:rsidP="006D4DC1">
            <w:pPr>
              <w:textAlignment w:val="baseline"/>
            </w:pPr>
            <w:r>
              <w:t xml:space="preserve">Нежилые помещения </w:t>
            </w:r>
          </w:p>
          <w:p w14:paraId="416E23DC" w14:textId="77777777" w:rsidR="00EF23BB" w:rsidRDefault="00EF23BB" w:rsidP="006D4DC1">
            <w:pPr>
              <w:textAlignment w:val="baseline"/>
            </w:pPr>
            <w:r>
              <w:t xml:space="preserve">№№ 24,25,27, являющиеся частью нежилого помещения 2П расположенные </w:t>
            </w:r>
            <w:proofErr w:type="gramStart"/>
            <w:r>
              <w:t>на  первом</w:t>
            </w:r>
            <w:proofErr w:type="gramEnd"/>
            <w:r>
              <w:t xml:space="preserve"> этаже строения</w:t>
            </w:r>
          </w:p>
          <w:p w14:paraId="3962877D" w14:textId="77777777" w:rsidR="00EF23BB" w:rsidRDefault="00EF23BB" w:rsidP="006D4DC1">
            <w:pPr>
              <w:textAlignment w:val="baseline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494B7" w14:textId="77777777" w:rsidR="00EF23BB" w:rsidRDefault="00EF23BB" w:rsidP="006D4DC1">
            <w:pPr>
              <w:jc w:val="center"/>
              <w:textAlignment w:val="baseline"/>
            </w:pPr>
            <w:r>
              <w:t>Омская обл. Омский р-н д.п. Чернолучинский, ул. Пионерская 16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9DCD7" w14:textId="7AE6C0B5" w:rsidR="00EF23BB" w:rsidRPr="00391FED" w:rsidRDefault="00AB0196" w:rsidP="006D4DC1">
            <w:pPr>
              <w:jc w:val="center"/>
              <w:textAlignment w:val="baseline"/>
            </w:pPr>
            <w:r w:rsidRPr="00D16C84">
              <w:t>55:20:240201:2675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9EBF7" w14:textId="77777777" w:rsidR="00EF23BB" w:rsidRDefault="00EF23BB" w:rsidP="006D4DC1">
            <w:pPr>
              <w:jc w:val="center"/>
              <w:textAlignment w:val="baseline"/>
            </w:pPr>
            <w: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E1D9F" w14:textId="77777777" w:rsidR="00EF23BB" w:rsidRDefault="00EF23BB" w:rsidP="006D4DC1">
            <w:pPr>
              <w:jc w:val="center"/>
              <w:textAlignment w:val="baseline"/>
            </w:pPr>
            <w:r>
              <w:t>72,1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35420" w14:textId="71A17A96" w:rsidR="00EF23BB" w:rsidRDefault="00712137" w:rsidP="006D4DC1">
            <w:pPr>
              <w:jc w:val="center"/>
              <w:textAlignment w:val="baseline"/>
            </w:pPr>
            <w:r w:rsidRPr="00712137">
              <w:t>3 060 000,00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7F10BE" w14:textId="77777777" w:rsidR="00EF23BB" w:rsidRDefault="00EF23BB" w:rsidP="006D4DC1">
            <w:pPr>
              <w:jc w:val="center"/>
              <w:textAlignment w:val="baseline"/>
            </w:pPr>
            <w:r>
              <w:t>2023</w:t>
            </w:r>
          </w:p>
        </w:tc>
      </w:tr>
      <w:tr w:rsidR="00EF23BB" w:rsidRPr="004D4D93" w14:paraId="16B192A7" w14:textId="77777777" w:rsidTr="006D4DC1">
        <w:trPr>
          <w:trHeight w:val="1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B6AB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BF39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C65A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1999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DF78B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7E2A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F5F6" w14:textId="77777777" w:rsidR="00EF23BB" w:rsidRPr="004D4D93" w:rsidRDefault="00EF23BB" w:rsidP="006D4DC1">
            <w:pPr>
              <w:rPr>
                <w:sz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BD01" w14:textId="77777777" w:rsidR="00EF23BB" w:rsidRPr="004D4D93" w:rsidRDefault="00EF23BB" w:rsidP="006D4DC1">
            <w:pPr>
              <w:rPr>
                <w:sz w:val="2"/>
              </w:rPr>
            </w:pPr>
          </w:p>
        </w:tc>
      </w:tr>
    </w:tbl>
    <w:p w14:paraId="3553C87E" w14:textId="77777777" w:rsidR="00EF23BB" w:rsidRPr="004D4D93" w:rsidRDefault="00EF23BB" w:rsidP="00EF23BB">
      <w:pPr>
        <w:textAlignment w:val="baseline"/>
        <w:rPr>
          <w:rFonts w:ascii="Arial" w:hAnsi="Arial" w:cs="Arial"/>
          <w:color w:val="444444"/>
        </w:rPr>
      </w:pPr>
      <w:r w:rsidRPr="004D4D93">
        <w:rPr>
          <w:rFonts w:ascii="Arial" w:hAnsi="Arial" w:cs="Arial"/>
          <w:color w:val="444444"/>
        </w:rPr>
        <w:br/>
      </w:r>
    </w:p>
    <w:p w14:paraId="6A3F499C" w14:textId="77777777" w:rsidR="00EF23BB" w:rsidRPr="00284969" w:rsidRDefault="00EF23BB" w:rsidP="00EF23BB">
      <w:pPr>
        <w:textAlignment w:val="baseline"/>
        <w:rPr>
          <w:color w:val="444444"/>
        </w:rPr>
      </w:pPr>
      <w:r w:rsidRPr="00284969">
        <w:rPr>
          <w:color w:val="444444"/>
        </w:rPr>
        <w:t>&lt;*&gt; площадь приватизируемых объектов будет уточнена при проведении технической инвентаризации.</w:t>
      </w:r>
      <w:r w:rsidRPr="00284969">
        <w:rPr>
          <w:color w:val="444444"/>
        </w:rPr>
        <w:br/>
      </w:r>
    </w:p>
    <w:p w14:paraId="18F7DC96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color w:val="444444"/>
        </w:rPr>
      </w:pPr>
    </w:p>
    <w:p w14:paraId="77D62415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color w:val="444444"/>
        </w:rPr>
      </w:pPr>
    </w:p>
    <w:p w14:paraId="6D331F4E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color w:val="444444"/>
        </w:rPr>
      </w:pPr>
    </w:p>
    <w:p w14:paraId="5D44DFE8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364EA8C4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02AD26BF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47B42210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648B8DE3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58CF38A5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20BD0376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0E3A8077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755F0A5A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5A1D1694" w14:textId="77777777" w:rsidR="00EF23BB" w:rsidRDefault="00EF23BB" w:rsidP="00EF23BB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22C35236" w14:textId="59BECC49" w:rsidR="00EF23BB" w:rsidRPr="009377F8" w:rsidRDefault="00EF23BB" w:rsidP="00EF23BB">
      <w:pPr>
        <w:spacing w:after="240"/>
        <w:jc w:val="right"/>
        <w:textAlignment w:val="baseline"/>
        <w:outlineLvl w:val="1"/>
        <w:rPr>
          <w:b/>
          <w:color w:val="444444"/>
          <w:sz w:val="28"/>
          <w:szCs w:val="28"/>
        </w:rPr>
      </w:pPr>
      <w:r w:rsidRPr="009377F8">
        <w:rPr>
          <w:b/>
          <w:color w:val="444444"/>
          <w:sz w:val="28"/>
          <w:szCs w:val="28"/>
        </w:rPr>
        <w:lastRenderedPageBreak/>
        <w:t>Приложение № 2</w:t>
      </w:r>
      <w:r w:rsidRPr="009377F8">
        <w:rPr>
          <w:b/>
          <w:color w:val="444444"/>
          <w:sz w:val="28"/>
          <w:szCs w:val="28"/>
        </w:rPr>
        <w:br/>
        <w:t>к Программе приватизации</w:t>
      </w:r>
      <w:r w:rsidRPr="009377F8">
        <w:rPr>
          <w:b/>
          <w:color w:val="444444"/>
          <w:sz w:val="28"/>
          <w:szCs w:val="28"/>
        </w:rPr>
        <w:br/>
        <w:t>муниципального имущества</w:t>
      </w:r>
      <w:r w:rsidRPr="009377F8">
        <w:rPr>
          <w:b/>
          <w:color w:val="444444"/>
          <w:sz w:val="28"/>
          <w:szCs w:val="28"/>
        </w:rPr>
        <w:br/>
        <w:t>Чернолучинского городского поселения</w:t>
      </w:r>
      <w:r w:rsidRPr="009377F8">
        <w:rPr>
          <w:b/>
          <w:color w:val="444444"/>
          <w:sz w:val="28"/>
          <w:szCs w:val="28"/>
        </w:rPr>
        <w:br/>
        <w:t>на   плановый период</w:t>
      </w:r>
      <w:r w:rsidRPr="009377F8">
        <w:rPr>
          <w:b/>
          <w:color w:val="444444"/>
          <w:sz w:val="28"/>
          <w:szCs w:val="28"/>
        </w:rPr>
        <w:br/>
        <w:t>2023 и 2025 годов</w:t>
      </w:r>
    </w:p>
    <w:p w14:paraId="3A35B17E" w14:textId="005B091F" w:rsidR="00EF23BB" w:rsidRPr="00284969" w:rsidRDefault="00EF23BB" w:rsidP="00EF23BB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284969">
        <w:rPr>
          <w:bCs/>
          <w:color w:val="444444"/>
          <w:sz w:val="28"/>
          <w:szCs w:val="28"/>
        </w:rPr>
        <w:br/>
      </w:r>
      <w:r w:rsidRPr="00284969">
        <w:rPr>
          <w:b/>
          <w:bCs/>
          <w:color w:val="444444"/>
          <w:sz w:val="28"/>
          <w:szCs w:val="28"/>
        </w:rPr>
        <w:t>Перечень муниципальных объектов нежилого фонда, планируемых к приватизации в 2024</w:t>
      </w:r>
      <w:r>
        <w:rPr>
          <w:b/>
          <w:bCs/>
          <w:color w:val="444444"/>
          <w:sz w:val="28"/>
          <w:szCs w:val="28"/>
        </w:rPr>
        <w:t xml:space="preserve"> - 2025</w:t>
      </w:r>
      <w:r w:rsidRPr="00284969">
        <w:rPr>
          <w:b/>
          <w:bCs/>
          <w:color w:val="444444"/>
          <w:sz w:val="28"/>
          <w:szCs w:val="28"/>
        </w:rPr>
        <w:t xml:space="preserve"> году</w:t>
      </w:r>
    </w:p>
    <w:tbl>
      <w:tblPr>
        <w:tblW w:w="10774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461"/>
        <w:gridCol w:w="441"/>
        <w:gridCol w:w="658"/>
        <w:gridCol w:w="632"/>
        <w:gridCol w:w="1211"/>
        <w:gridCol w:w="878"/>
        <w:gridCol w:w="596"/>
        <w:gridCol w:w="381"/>
        <w:gridCol w:w="1081"/>
        <w:gridCol w:w="37"/>
        <w:gridCol w:w="1078"/>
        <w:gridCol w:w="267"/>
        <w:gridCol w:w="785"/>
        <w:gridCol w:w="878"/>
        <w:gridCol w:w="397"/>
      </w:tblGrid>
      <w:tr w:rsidR="00EF23BB" w:rsidRPr="00391FED" w14:paraId="168A69C8" w14:textId="77777777" w:rsidTr="006D4D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6FA60" w14:textId="77777777" w:rsidR="00EF23BB" w:rsidRPr="00391FED" w:rsidRDefault="00EF23BB" w:rsidP="006D4DC1">
            <w:pPr>
              <w:jc w:val="center"/>
              <w:textAlignment w:val="baseline"/>
            </w:pPr>
            <w:r>
              <w:t>№</w:t>
            </w:r>
            <w:r w:rsidRPr="00391FED">
              <w:t xml:space="preserve"> п/п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01948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6A1EB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Местонахождение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E8823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Кадастровый номер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9A9C4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Назначение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29234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 xml:space="preserve">Ориентировочная площадь, </w:t>
            </w:r>
            <w:proofErr w:type="spellStart"/>
            <w:r w:rsidRPr="00391FED">
              <w:t>кв.м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FB21A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Балансовая стоимость, руб.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067C8" w14:textId="77777777" w:rsidR="00EF23BB" w:rsidRPr="00391FED" w:rsidRDefault="00EF23BB" w:rsidP="006D4DC1">
            <w:pPr>
              <w:jc w:val="center"/>
              <w:textAlignment w:val="baseline"/>
            </w:pPr>
            <w:r w:rsidRPr="00391FED">
              <w:t>Предполагаемый срок приватизации, год</w:t>
            </w:r>
          </w:p>
        </w:tc>
      </w:tr>
      <w:tr w:rsidR="00EF23BB" w:rsidRPr="00391FED" w14:paraId="248A7009" w14:textId="77777777" w:rsidTr="006D4D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8D687" w14:textId="77777777" w:rsidR="00EF23BB" w:rsidRDefault="00EF23BB" w:rsidP="006D4DC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ACDB7" w14:textId="77777777" w:rsidR="00EF23BB" w:rsidRPr="00391FED" w:rsidRDefault="00EF23BB" w:rsidP="006D4DC1">
            <w:pPr>
              <w:jc w:val="center"/>
              <w:textAlignment w:val="baseline"/>
            </w:pPr>
            <w:r>
              <w:t>Нежилое помещение 1П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2A2B2" w14:textId="77777777" w:rsidR="00EF23BB" w:rsidRPr="00391FED" w:rsidRDefault="00EF23BB" w:rsidP="006D4DC1">
            <w:pPr>
              <w:jc w:val="center"/>
              <w:textAlignment w:val="baseline"/>
            </w:pPr>
            <w:r>
              <w:t>Омская обл. Омский р-н д.п. Чернолучинский, ул. Торговая 10Б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86FDD" w14:textId="77777777" w:rsidR="00EF23BB" w:rsidRPr="00391FED" w:rsidRDefault="00EF23BB" w:rsidP="006D4DC1">
            <w:pPr>
              <w:jc w:val="center"/>
              <w:textAlignment w:val="baseline"/>
            </w:pPr>
            <w:r>
              <w:t>55:20:240101:2925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84C05" w14:textId="77777777" w:rsidR="00EF23BB" w:rsidRPr="00391FED" w:rsidRDefault="00EF23BB" w:rsidP="006D4DC1">
            <w:pPr>
              <w:jc w:val="center"/>
              <w:textAlignment w:val="baseline"/>
            </w:pPr>
            <w:r>
              <w:t xml:space="preserve">Нежилое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95AC0" w14:textId="77777777" w:rsidR="00EF23BB" w:rsidRPr="00391FED" w:rsidRDefault="00EF23BB" w:rsidP="006D4DC1">
            <w:pPr>
              <w:jc w:val="center"/>
              <w:textAlignment w:val="baseline"/>
            </w:pPr>
            <w:r>
              <w:t xml:space="preserve"> 171,7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B1FD6" w14:textId="326C8B18" w:rsidR="00EF23BB" w:rsidRPr="00391FED" w:rsidRDefault="00C43A27" w:rsidP="006D4DC1">
            <w:pPr>
              <w:jc w:val="center"/>
              <w:textAlignment w:val="baseline"/>
            </w:pPr>
            <w:r w:rsidRPr="00C43A27">
              <w:t>2 341 434,26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13566" w14:textId="04117841" w:rsidR="00EF23BB" w:rsidRPr="00391FED" w:rsidRDefault="00EF23BB" w:rsidP="006D4DC1">
            <w:pPr>
              <w:jc w:val="center"/>
              <w:textAlignment w:val="baseline"/>
            </w:pPr>
            <w:r>
              <w:t>2024</w:t>
            </w:r>
            <w:r w:rsidR="00D1252A">
              <w:t>-2025</w:t>
            </w:r>
          </w:p>
        </w:tc>
      </w:tr>
      <w:tr w:rsidR="00EF23BB" w:rsidRPr="00391FED" w14:paraId="362404AC" w14:textId="77777777" w:rsidTr="00EF23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18678" w14:textId="56AFEB60" w:rsidR="00EF23BB" w:rsidRDefault="00EF23BB" w:rsidP="006D4DC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08FF2" w14:textId="77777777" w:rsidR="00EF23BB" w:rsidRPr="00391FED" w:rsidRDefault="00EF23BB" w:rsidP="006D4DC1">
            <w:pPr>
              <w:jc w:val="center"/>
              <w:textAlignment w:val="baseline"/>
            </w:pPr>
            <w:r>
              <w:t>Нежилое помещение 2П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F1567" w14:textId="77777777" w:rsidR="00EF23BB" w:rsidRPr="00391FED" w:rsidRDefault="00EF23BB" w:rsidP="006D4DC1">
            <w:pPr>
              <w:jc w:val="center"/>
              <w:textAlignment w:val="baseline"/>
            </w:pPr>
            <w:r>
              <w:t>Омская обл. Омский р-н д.п. Чернолучинский, ул. Пионерская 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4C5C4" w14:textId="6BF985DF" w:rsidR="00EF23BB" w:rsidRPr="00391FED" w:rsidRDefault="00C43A27" w:rsidP="006D4DC1">
            <w:pPr>
              <w:jc w:val="center"/>
              <w:textAlignment w:val="baseline"/>
            </w:pPr>
            <w:r w:rsidRPr="00C43A27">
              <w:t>55:20:240801:2570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3D6A2" w14:textId="77777777" w:rsidR="00EF23BB" w:rsidRPr="00391FED" w:rsidRDefault="00EF23BB" w:rsidP="006D4DC1">
            <w:pPr>
              <w:jc w:val="center"/>
              <w:textAlignment w:val="baseline"/>
            </w:pPr>
            <w:r>
              <w:t xml:space="preserve">Нежилое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DC3F1" w14:textId="77777777" w:rsidR="00EF23BB" w:rsidRPr="00391FED" w:rsidRDefault="00EF23BB" w:rsidP="006D4DC1">
            <w:pPr>
              <w:jc w:val="center"/>
              <w:textAlignment w:val="baseline"/>
            </w:pPr>
            <w:r>
              <w:t>131,7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2CC24" w14:textId="4682DCC3" w:rsidR="00EF23BB" w:rsidRPr="00391FED" w:rsidRDefault="00C43A27" w:rsidP="006D4DC1">
            <w:pPr>
              <w:jc w:val="center"/>
              <w:textAlignment w:val="baseline"/>
            </w:pPr>
            <w:r w:rsidRPr="00C43A27">
              <w:t>35 014,00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E67E1" w14:textId="01D7682C" w:rsidR="00EF23BB" w:rsidRPr="00391FED" w:rsidRDefault="00D1252A" w:rsidP="006D4DC1">
            <w:pPr>
              <w:jc w:val="center"/>
              <w:textAlignment w:val="baseline"/>
            </w:pPr>
            <w:r>
              <w:t>2024-</w:t>
            </w:r>
            <w:r w:rsidR="00EF23BB">
              <w:t>2025</w:t>
            </w:r>
          </w:p>
        </w:tc>
      </w:tr>
      <w:tr w:rsidR="00D1252A" w:rsidRPr="00391FED" w14:paraId="51CB1E1E" w14:textId="77777777" w:rsidTr="00EF23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63741" w14:textId="62FF7B06" w:rsidR="00D1252A" w:rsidRDefault="00D1252A" w:rsidP="00D1252A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324CE" w14:textId="77777777" w:rsidR="00D1252A" w:rsidRDefault="00D1252A" w:rsidP="00D1252A">
            <w:pPr>
              <w:textAlignment w:val="baseline"/>
            </w:pPr>
            <w:r>
              <w:t xml:space="preserve">Нежилые помещения </w:t>
            </w:r>
          </w:p>
          <w:p w14:paraId="598261E6" w14:textId="0897C017" w:rsidR="00D1252A" w:rsidRPr="00D1252A" w:rsidRDefault="00D1252A" w:rsidP="00D1252A">
            <w:pPr>
              <w:textAlignment w:val="baseline"/>
            </w:pPr>
            <w:r>
              <w:t>№№ 29,30 на поэтажном плане первого этажа , расположенные в нежилом помещении 2П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2919D" w14:textId="40B0F03F" w:rsidR="00D1252A" w:rsidRDefault="00D1252A" w:rsidP="00D1252A">
            <w:pPr>
              <w:jc w:val="center"/>
              <w:textAlignment w:val="baseline"/>
            </w:pPr>
            <w:r>
              <w:t>Омская обл. Омский р-н д.п. Чернолучинский, ул. Пионерская 16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924CD" w14:textId="5EFD7C13" w:rsidR="00D1252A" w:rsidRPr="00C43A27" w:rsidRDefault="00D1252A" w:rsidP="00D1252A">
            <w:pPr>
              <w:jc w:val="center"/>
              <w:textAlignment w:val="baseline"/>
            </w:pPr>
            <w:r>
              <w:t>55:20:240101:3172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5B48C" w14:textId="3D8DC0EA" w:rsidR="00D1252A" w:rsidRDefault="00D1252A" w:rsidP="00D1252A">
            <w:pPr>
              <w:jc w:val="center"/>
              <w:textAlignment w:val="baseline"/>
            </w:pPr>
            <w:r>
              <w:t>Нежилое помещение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C4429" w14:textId="022EACF3" w:rsidR="00D1252A" w:rsidRDefault="00D1252A" w:rsidP="00D1252A">
            <w:pPr>
              <w:jc w:val="center"/>
              <w:textAlignment w:val="baseline"/>
            </w:pPr>
            <w:r>
              <w:t>46,7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FC8E9" w14:textId="53AD94E2" w:rsidR="00D1252A" w:rsidRPr="00C43A27" w:rsidRDefault="00D1252A" w:rsidP="00D1252A">
            <w:pPr>
              <w:jc w:val="center"/>
              <w:textAlignment w:val="baseline"/>
            </w:pPr>
            <w:r w:rsidRPr="00A734F2">
              <w:t>249135,32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B81AF" w14:textId="56C7AD83" w:rsidR="00D1252A" w:rsidRDefault="00D1252A" w:rsidP="00D1252A">
            <w:pPr>
              <w:jc w:val="center"/>
              <w:textAlignment w:val="baseline"/>
            </w:pPr>
            <w:r>
              <w:t xml:space="preserve">2024-2025 </w:t>
            </w:r>
          </w:p>
        </w:tc>
      </w:tr>
      <w:tr w:rsidR="00D1252A" w:rsidRPr="004D4D93" w14:paraId="592A7B92" w14:textId="77777777" w:rsidTr="006D4DC1">
        <w:trPr>
          <w:gridBefore w:val="2"/>
          <w:gridAfter w:val="1"/>
          <w:wBefore w:w="993" w:type="dxa"/>
          <w:wAfter w:w="397" w:type="dxa"/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C4E9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0EF5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D7FF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2961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C3C9E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2CB9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9F4E" w14:textId="77777777" w:rsidR="00D1252A" w:rsidRPr="004D4D93" w:rsidRDefault="00D1252A" w:rsidP="00D1252A">
            <w:pPr>
              <w:rPr>
                <w:sz w:val="2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54F7" w14:textId="77777777" w:rsidR="00D1252A" w:rsidRPr="004D4D93" w:rsidRDefault="00D1252A" w:rsidP="00D1252A">
            <w:pPr>
              <w:rPr>
                <w:sz w:val="2"/>
              </w:rPr>
            </w:pPr>
          </w:p>
        </w:tc>
      </w:tr>
    </w:tbl>
    <w:p w14:paraId="4DD362D6" w14:textId="77777777" w:rsidR="00EF23BB" w:rsidRPr="004D4D93" w:rsidRDefault="00EF23BB" w:rsidP="00EF23BB">
      <w:pPr>
        <w:textAlignment w:val="baseline"/>
        <w:rPr>
          <w:rFonts w:ascii="Arial" w:hAnsi="Arial" w:cs="Arial"/>
          <w:color w:val="444444"/>
        </w:rPr>
      </w:pPr>
      <w:r w:rsidRPr="004D4D93">
        <w:rPr>
          <w:rFonts w:ascii="Arial" w:hAnsi="Arial" w:cs="Arial"/>
          <w:color w:val="444444"/>
        </w:rPr>
        <w:br/>
      </w:r>
    </w:p>
    <w:p w14:paraId="41837A91" w14:textId="77777777" w:rsidR="00EF23BB" w:rsidRPr="00284969" w:rsidRDefault="00EF23BB" w:rsidP="00EF23BB">
      <w:pPr>
        <w:textAlignment w:val="baseline"/>
        <w:rPr>
          <w:color w:val="444444"/>
        </w:rPr>
      </w:pPr>
      <w:r w:rsidRPr="00284969">
        <w:rPr>
          <w:color w:val="444444"/>
        </w:rPr>
        <w:t>---------------------</w:t>
      </w:r>
    </w:p>
    <w:p w14:paraId="48340361" w14:textId="7A3BCAE8" w:rsidR="00EF23BB" w:rsidRDefault="00EF23BB" w:rsidP="00EF23BB">
      <w:pPr>
        <w:textAlignment w:val="baseline"/>
        <w:rPr>
          <w:color w:val="444444"/>
        </w:rPr>
      </w:pPr>
      <w:r w:rsidRPr="00284969">
        <w:rPr>
          <w:color w:val="444444"/>
        </w:rPr>
        <w:t>&lt;*&gt; площадь приватизируемых объектов будет уточнена при проведении технической инвентаризации</w:t>
      </w:r>
      <w:r>
        <w:rPr>
          <w:color w:val="444444"/>
        </w:rPr>
        <w:t>»</w:t>
      </w:r>
      <w:r w:rsidRPr="00284969">
        <w:rPr>
          <w:color w:val="444444"/>
        </w:rPr>
        <w:t>.</w:t>
      </w:r>
    </w:p>
    <w:p w14:paraId="428B9954" w14:textId="77777777" w:rsidR="00EF23BB" w:rsidRDefault="00EF23BB" w:rsidP="00EF23BB">
      <w:pPr>
        <w:pStyle w:val="Default"/>
        <w:rPr>
          <w:sz w:val="28"/>
          <w:szCs w:val="28"/>
        </w:rPr>
      </w:pPr>
    </w:p>
    <w:p w14:paraId="4F26E3D5" w14:textId="77777777" w:rsidR="008B7AF8" w:rsidRPr="008B7AF8" w:rsidRDefault="008B7AF8" w:rsidP="00EF23BB">
      <w:pPr>
        <w:ind w:firstLine="708"/>
        <w:jc w:val="both"/>
        <w:rPr>
          <w:sz w:val="28"/>
          <w:szCs w:val="28"/>
        </w:rPr>
      </w:pPr>
      <w:r w:rsidRPr="00D50429">
        <w:rPr>
          <w:sz w:val="28"/>
          <w:szCs w:val="28"/>
        </w:rPr>
        <w:t>2. Настоящее решение подлежит опубликованию в газете «Омский муниципальный вестник</w:t>
      </w:r>
      <w:r w:rsidRPr="008B7AF8">
        <w:rPr>
          <w:sz w:val="28"/>
          <w:szCs w:val="28"/>
        </w:rPr>
        <w:t>» и размещению на официальном сайте Чернолучинского городского поселения («</w:t>
      </w:r>
      <w:proofErr w:type="spellStart"/>
      <w:proofErr w:type="gramStart"/>
      <w:r w:rsidRPr="008B7AF8">
        <w:rPr>
          <w:sz w:val="28"/>
          <w:szCs w:val="28"/>
        </w:rPr>
        <w:t>чернолучье.рф</w:t>
      </w:r>
      <w:proofErr w:type="spellEnd"/>
      <w:proofErr w:type="gramEnd"/>
      <w:r w:rsidRPr="008B7AF8">
        <w:rPr>
          <w:sz w:val="28"/>
          <w:szCs w:val="28"/>
        </w:rPr>
        <w:t>»).</w:t>
      </w:r>
    </w:p>
    <w:p w14:paraId="21FF43F0" w14:textId="7E0C8750" w:rsidR="008B7AF8" w:rsidRPr="008B7AF8" w:rsidRDefault="008B7AF8" w:rsidP="00EF23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7AF8">
        <w:rPr>
          <w:sz w:val="28"/>
          <w:szCs w:val="28"/>
        </w:rPr>
        <w:t>3. Настоящее решение вступает в силу с момента его официального опубликования</w:t>
      </w:r>
      <w:r w:rsidR="00EF23BB">
        <w:rPr>
          <w:sz w:val="28"/>
          <w:szCs w:val="28"/>
        </w:rPr>
        <w:t xml:space="preserve"> (обнародования)</w:t>
      </w:r>
      <w:r w:rsidRPr="008B7AF8">
        <w:rPr>
          <w:sz w:val="28"/>
          <w:szCs w:val="28"/>
        </w:rPr>
        <w:t>.</w:t>
      </w:r>
    </w:p>
    <w:p w14:paraId="58DE14B2" w14:textId="4047907A" w:rsidR="008B7AF8" w:rsidRDefault="008B7AF8" w:rsidP="008B7AF8">
      <w:pPr>
        <w:jc w:val="both"/>
        <w:rPr>
          <w:sz w:val="28"/>
          <w:szCs w:val="28"/>
        </w:rPr>
      </w:pPr>
    </w:p>
    <w:p w14:paraId="147E63B3" w14:textId="77777777" w:rsidR="009377F8" w:rsidRPr="008B7AF8" w:rsidRDefault="009377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87BA" w14:textId="77777777" w:rsidR="005E790B" w:rsidRDefault="005E790B" w:rsidP="00445B7D">
      <w:r>
        <w:separator/>
      </w:r>
    </w:p>
  </w:endnote>
  <w:endnote w:type="continuationSeparator" w:id="0">
    <w:p w14:paraId="07CF7C47" w14:textId="77777777" w:rsidR="005E790B" w:rsidRDefault="005E790B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4CA5" w14:textId="77777777" w:rsidR="00F37EFF" w:rsidRDefault="00F37E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EDC5" w14:textId="77777777" w:rsidR="00F37EFF" w:rsidRDefault="00F37E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4118" w14:textId="77777777" w:rsidR="00F37EFF" w:rsidRDefault="00F37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5CDD3" w14:textId="77777777" w:rsidR="005E790B" w:rsidRDefault="005E790B" w:rsidP="00445B7D">
      <w:r>
        <w:separator/>
      </w:r>
    </w:p>
  </w:footnote>
  <w:footnote w:type="continuationSeparator" w:id="0">
    <w:p w14:paraId="1F1F6ADE" w14:textId="77777777" w:rsidR="005E790B" w:rsidRDefault="005E790B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316D" w14:textId="77777777" w:rsidR="00F37EFF" w:rsidRDefault="00F37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22334B20" w:rsidR="00445B7D" w:rsidRDefault="00F37EFF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8C64" w14:textId="77777777" w:rsidR="00F37EFF" w:rsidRDefault="00F37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71995"/>
    <w:rsid w:val="000A2E38"/>
    <w:rsid w:val="000D6530"/>
    <w:rsid w:val="0019028B"/>
    <w:rsid w:val="001C6899"/>
    <w:rsid w:val="001D1D92"/>
    <w:rsid w:val="002C1D34"/>
    <w:rsid w:val="003D7DF2"/>
    <w:rsid w:val="00422D4B"/>
    <w:rsid w:val="004376AD"/>
    <w:rsid w:val="00442F89"/>
    <w:rsid w:val="00445B7D"/>
    <w:rsid w:val="0045119F"/>
    <w:rsid w:val="00514C07"/>
    <w:rsid w:val="005E790B"/>
    <w:rsid w:val="00710D2B"/>
    <w:rsid w:val="00712137"/>
    <w:rsid w:val="00715EE4"/>
    <w:rsid w:val="00724AF0"/>
    <w:rsid w:val="007357AE"/>
    <w:rsid w:val="007D59DC"/>
    <w:rsid w:val="008B7AF8"/>
    <w:rsid w:val="008C4E43"/>
    <w:rsid w:val="009377F8"/>
    <w:rsid w:val="00990C9D"/>
    <w:rsid w:val="009D55DD"/>
    <w:rsid w:val="00A31AA1"/>
    <w:rsid w:val="00A43DE5"/>
    <w:rsid w:val="00A92AC5"/>
    <w:rsid w:val="00A944D8"/>
    <w:rsid w:val="00AB0196"/>
    <w:rsid w:val="00AF71A2"/>
    <w:rsid w:val="00B43217"/>
    <w:rsid w:val="00BE2653"/>
    <w:rsid w:val="00C43A27"/>
    <w:rsid w:val="00C71921"/>
    <w:rsid w:val="00D1252A"/>
    <w:rsid w:val="00D50429"/>
    <w:rsid w:val="00D619CB"/>
    <w:rsid w:val="00D80C14"/>
    <w:rsid w:val="00E4779C"/>
    <w:rsid w:val="00EF23BB"/>
    <w:rsid w:val="00EF680F"/>
    <w:rsid w:val="00F068B6"/>
    <w:rsid w:val="00F37EFF"/>
    <w:rsid w:val="00F6389E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7E35F012-5971-41E4-8F09-55FB9FE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F2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2024-05-24T04:33:00Z</cp:lastPrinted>
  <dcterms:created xsi:type="dcterms:W3CDTF">2024-05-27T11:12:00Z</dcterms:created>
  <dcterms:modified xsi:type="dcterms:W3CDTF">2024-05-27T11:12:00Z</dcterms:modified>
</cp:coreProperties>
</file>