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9E" w:rsidRPr="000E519E" w:rsidRDefault="000E519E" w:rsidP="000E5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51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Чернолучинского городского поселения</w:t>
      </w:r>
    </w:p>
    <w:p w:rsidR="000E519E" w:rsidRPr="000E519E" w:rsidRDefault="000E519E" w:rsidP="000E51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ОМСКОГО МУНИЦИПАЛЬНОГО РАЙОНА ОМСКОЙ ОБЛАСТИ</w:t>
      </w:r>
    </w:p>
    <w:p w:rsidR="000E519E" w:rsidRPr="000E519E" w:rsidRDefault="000E519E" w:rsidP="000E51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0E519E" w:rsidRPr="000E519E" w:rsidTr="00C3062D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0E519E" w:rsidRPr="000E519E" w:rsidRDefault="000E519E" w:rsidP="000E5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0E519E" w:rsidRPr="000E519E" w:rsidRDefault="000E519E" w:rsidP="000E51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0E519E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РЕШЕНИЕ (проект)</w:t>
      </w:r>
    </w:p>
    <w:p w:rsidR="000E519E" w:rsidRPr="000E519E" w:rsidRDefault="000E519E" w:rsidP="000E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19E" w:rsidRPr="000E519E" w:rsidRDefault="000E519E" w:rsidP="000E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19E">
        <w:rPr>
          <w:rFonts w:ascii="Times New Roman" w:eastAsia="Times New Roman" w:hAnsi="Times New Roman" w:cs="Times New Roman"/>
          <w:sz w:val="28"/>
          <w:szCs w:val="28"/>
        </w:rPr>
        <w:t>___.2023 №_______</w:t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</w:r>
      <w:r w:rsidRPr="000E519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E519E" w:rsidRPr="000E519E" w:rsidRDefault="000E519E" w:rsidP="000E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19E" w:rsidRPr="000E519E" w:rsidRDefault="000E519E" w:rsidP="000E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Чернолучинского городского  поселения от 30.08.2013г. № 26  «Об управлении муниципальной собственностью Чернолучинского городского поселения Омского муниципального района Омской области»</w:t>
      </w:r>
    </w:p>
    <w:bookmarkEnd w:id="0"/>
    <w:p w:rsidR="000E519E" w:rsidRPr="000E519E" w:rsidRDefault="000E519E" w:rsidP="000E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19E" w:rsidRPr="000E519E" w:rsidRDefault="000E519E" w:rsidP="000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06.02.2023 № 13-ФЗ «О внесении изменений в отдельные законодательные акты Российской Федерации»,</w:t>
      </w:r>
      <w:r w:rsidRPr="000E519E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Чернолучинского городского поселения Омского муниципального района Омской области, </w:t>
      </w:r>
      <w:r w:rsidRPr="000E519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Чернолучинского городского  поселения </w:t>
      </w:r>
      <w:r w:rsidRPr="000E519E">
        <w:rPr>
          <w:rFonts w:ascii="Times New Roman" w:eastAsia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0E519E" w:rsidRPr="000E519E" w:rsidRDefault="000E519E" w:rsidP="000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19E" w:rsidRPr="000E519E" w:rsidRDefault="000E519E" w:rsidP="000E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19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E519E" w:rsidRPr="000E519E" w:rsidRDefault="000E519E" w:rsidP="000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19E" w:rsidRPr="000E519E" w:rsidRDefault="000E519E" w:rsidP="000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Совета Чернолучинского городского поселения Омского муниципального района от 30.08.2013г. № 26 «Об управлении муниципальной собственностью Чернолучинского городского поселения Омского муниципального района Омской области»  следующие изменения:</w:t>
      </w:r>
    </w:p>
    <w:p w:rsidR="000E519E" w:rsidRPr="000E519E" w:rsidRDefault="000E519E" w:rsidP="000E51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E">
        <w:rPr>
          <w:rFonts w:ascii="Times New Roman" w:eastAsia="Times New Roman" w:hAnsi="Times New Roman" w:cs="Times New Roman"/>
          <w:sz w:val="28"/>
          <w:szCs w:val="28"/>
        </w:rPr>
        <w:t xml:space="preserve">1.1.в статью 58 главы 7 добавить пункт 5 следующего содержания:  </w:t>
      </w:r>
    </w:p>
    <w:p w:rsidR="000E519E" w:rsidRPr="000E519E" w:rsidRDefault="000E519E" w:rsidP="000E5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0E519E">
        <w:rPr>
          <w:rFonts w:ascii="Times New Roman" w:eastAsia="Times New Roman" w:hAnsi="Times New Roman" w:cs="Times New Roman"/>
          <w:sz w:val="28"/>
          <w:szCs w:val="28"/>
        </w:rPr>
        <w:t>5.При</w:t>
      </w:r>
      <w:proofErr w:type="gramEnd"/>
      <w:r w:rsidRPr="000E519E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сооружении».</w:t>
      </w:r>
    </w:p>
    <w:p w:rsidR="000E519E" w:rsidRPr="000E519E" w:rsidRDefault="000E519E" w:rsidP="000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опубликовать (обнародовать) в печатном средстве массовой информации «Омский муниципальный вестник» и разместить на официальном сайте Совета Чернолучинского городского поселения </w:t>
      </w:r>
      <w:proofErr w:type="spellStart"/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района.</w:t>
      </w:r>
    </w:p>
    <w:p w:rsidR="000E519E" w:rsidRPr="000E519E" w:rsidRDefault="000E519E" w:rsidP="000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Контроль за исполнением настоящего решения возложить на комиссию </w:t>
      </w:r>
      <w:proofErr w:type="gramStart"/>
      <w:r w:rsidRPr="000E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E51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экономике</w:t>
      </w:r>
      <w:proofErr w:type="gramEnd"/>
      <w:r w:rsidRPr="000E51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бюджету, налогам и муниципальной собственности.</w:t>
      </w:r>
    </w:p>
    <w:p w:rsidR="000E519E" w:rsidRPr="000E519E" w:rsidRDefault="000E519E" w:rsidP="000E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19E" w:rsidRPr="000E519E" w:rsidRDefault="000E519E" w:rsidP="000E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19E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                                                               Н.В.Юркив</w:t>
      </w:r>
    </w:p>
    <w:p w:rsidR="00D6018C" w:rsidRDefault="00D6018C"/>
    <w:sectPr w:rsidR="00D6018C" w:rsidSect="0076296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F"/>
    <w:rsid w:val="000E519E"/>
    <w:rsid w:val="00417F7F"/>
    <w:rsid w:val="00D6018C"/>
    <w:rsid w:val="00E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EE52-D3CB-4B36-B900-7F963E67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2023-08-01T05:35:00Z</dcterms:created>
  <dcterms:modified xsi:type="dcterms:W3CDTF">2023-08-01T05:35:00Z</dcterms:modified>
</cp:coreProperties>
</file>