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FC6D8" w14:textId="2C672343" w:rsidR="00B85A16" w:rsidRPr="00B85A16" w:rsidRDefault="00606EA3" w:rsidP="007813BD">
      <w:pPr>
        <w:shd w:val="clear" w:color="auto" w:fill="FFFFFF"/>
        <w:spacing w:after="0" w:line="240" w:lineRule="auto"/>
        <w:ind w:right="-10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ОМСКИЙ МУНИЦИПАЛЬНЫЙ РАЙОН</w:t>
      </w:r>
      <w:r w:rsidR="00B85A16" w:rsidRPr="00B85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B85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ОМСКОЙ ОБЛАСТИ</w:t>
      </w:r>
    </w:p>
    <w:p w14:paraId="3C7C1526" w14:textId="77777777" w:rsidR="00B85A16" w:rsidRPr="00B85A16" w:rsidRDefault="00B85A16" w:rsidP="007813BD">
      <w:pPr>
        <w:shd w:val="clear" w:color="auto" w:fill="FFFFFF"/>
        <w:spacing w:after="0" w:line="240" w:lineRule="auto"/>
        <w:ind w:right="-106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B85A1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Администрация Чернолучинского городского поселения</w:t>
      </w:r>
    </w:p>
    <w:p w14:paraId="7F4433FC" w14:textId="77777777" w:rsidR="00B85A16" w:rsidRPr="00B85A16" w:rsidRDefault="00B85A16" w:rsidP="007813BD">
      <w:pPr>
        <w:shd w:val="clear" w:color="auto" w:fill="FFFFFF"/>
        <w:spacing w:after="0" w:line="240" w:lineRule="auto"/>
        <w:ind w:right="-1061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B85A16" w:rsidRPr="00B85A16" w14:paraId="5660F4B5" w14:textId="77777777" w:rsidTr="00664E47">
        <w:trPr>
          <w:trHeight w:val="237"/>
        </w:trPr>
        <w:tc>
          <w:tcPr>
            <w:tcW w:w="9857" w:type="dxa"/>
          </w:tcPr>
          <w:p w14:paraId="768B3AF0" w14:textId="77777777" w:rsidR="00B85A16" w:rsidRPr="00B85A16" w:rsidRDefault="00B85A16" w:rsidP="00B8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14:paraId="6098B6C4" w14:textId="77777777" w:rsidR="00B85A16" w:rsidRPr="00B85A16" w:rsidRDefault="00B85A16" w:rsidP="00781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A16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>ПОСТАНОВЛЕНИЕ</w:t>
      </w:r>
    </w:p>
    <w:p w14:paraId="5DA87670" w14:textId="77777777" w:rsidR="00B85A16" w:rsidRPr="00B85A16" w:rsidRDefault="00B85A16" w:rsidP="00B85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D47C7C" w14:textId="61FBACE7" w:rsidR="00B85A16" w:rsidRPr="00933238" w:rsidRDefault="00606EA3" w:rsidP="00781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93323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33238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№</w:t>
      </w:r>
      <w:r w:rsidR="00B85A16" w:rsidRPr="00933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="00B85A16" w:rsidRPr="00933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CB853B3" w14:textId="77777777" w:rsidR="00B85A16" w:rsidRPr="00B85A16" w:rsidRDefault="00B85A16" w:rsidP="007813B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14:paraId="3D2EEEF3" w14:textId="5D3C1CDF" w:rsidR="0021379E" w:rsidRPr="0021379E" w:rsidRDefault="00CF6861" w:rsidP="002137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постановление Администрации Чернолучинского городского поселения от 25.01.2022 № 3 «Об </w:t>
      </w:r>
      <w:r w:rsidR="0021379E" w:rsidRPr="0021379E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плана мероприятий («Дорожной карты») по переселению граждан из аварийного жилищного фонда Чернолучинского городского поселения на 2022-2023 годы»</w:t>
      </w:r>
      <w:r w:rsidR="0021379E" w:rsidRPr="002137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4C91A37D" w14:textId="77777777" w:rsidR="0021379E" w:rsidRPr="0021379E" w:rsidRDefault="0021379E" w:rsidP="002137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A39C9A1" w14:textId="12768DA3" w:rsidR="0021379E" w:rsidRPr="0021379E" w:rsidRDefault="00CF6861" w:rsidP="002137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Arial CYR" w:hAnsi="Times New Roman" w:cs="Times New Roman"/>
          <w:sz w:val="28"/>
          <w:szCs w:val="28"/>
          <w:shd w:val="clear" w:color="auto" w:fill="FFFFFF"/>
          <w:lang w:eastAsia="ar-SA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Федерации, постановлением Правительства Омской области от 10.04.2019 № 117-п «Об утверждении реги</w:t>
      </w:r>
      <w:r w:rsidR="00CF68CC">
        <w:rPr>
          <w:rFonts w:ascii="Times New Roman" w:eastAsia="Arial CYR" w:hAnsi="Times New Roman" w:cs="Times New Roman"/>
          <w:sz w:val="28"/>
          <w:szCs w:val="28"/>
          <w:shd w:val="clear" w:color="auto" w:fill="FFFFFF"/>
          <w:lang w:eastAsia="ar-SA"/>
        </w:rPr>
        <w:t>ональной адресной программы по переселению граждан из аварийного жилищного фонда на территории Омской области на 2019-2025 годы»</w:t>
      </w:r>
      <w:r>
        <w:rPr>
          <w:rFonts w:ascii="Times New Roman" w:eastAsia="Arial CYR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</w:p>
    <w:p w14:paraId="65F8E972" w14:textId="77777777" w:rsidR="0021379E" w:rsidRPr="0021379E" w:rsidRDefault="0021379E" w:rsidP="002137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ar-SA"/>
        </w:rPr>
      </w:pPr>
    </w:p>
    <w:p w14:paraId="1920B0F4" w14:textId="77777777" w:rsidR="0021379E" w:rsidRPr="0021379E" w:rsidRDefault="0021379E" w:rsidP="0021379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2137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ПОСТАНОВЛЯЮ:</w:t>
      </w:r>
    </w:p>
    <w:p w14:paraId="163141C2" w14:textId="77777777" w:rsidR="0021379E" w:rsidRPr="0021379E" w:rsidRDefault="0021379E" w:rsidP="0021379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</w:p>
    <w:p w14:paraId="77323EC1" w14:textId="30398563" w:rsidR="00CF68CC" w:rsidRDefault="002579A2" w:rsidP="00CF68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        </w:t>
      </w:r>
      <w:r w:rsidR="0021379E" w:rsidRPr="002137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1. </w:t>
      </w:r>
      <w:r w:rsidR="00CF68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Внести в </w:t>
      </w:r>
      <w:r w:rsidR="00CF68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Администрации Чернолучинского городского поселения от 25.01.2022 № 3 «Об </w:t>
      </w:r>
      <w:r w:rsidR="00CF68CC" w:rsidRPr="0021379E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утверждении</w:t>
      </w:r>
      <w:r w:rsidR="00CF68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плана мероприятий («Дорожной карты») по переселению граждан из аварийного жилищного фонда Чернолучинского городского поселения на 2022-2023 годы»</w:t>
      </w:r>
      <w:r w:rsidR="00CF68CC" w:rsidRPr="002137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F68CC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 изменения:</w:t>
      </w:r>
    </w:p>
    <w:p w14:paraId="188BCA40" w14:textId="04289277" w:rsidR="001F7478" w:rsidRDefault="001F7478" w:rsidP="00CF68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изложить приложение № 1 к постановлению в новой редакции, согласно приложению № 1 к настоящему постановлению.</w:t>
      </w:r>
    </w:p>
    <w:p w14:paraId="23879867" w14:textId="519AD8C3" w:rsidR="002579A2" w:rsidRPr="0021379E" w:rsidRDefault="002579A2" w:rsidP="00CF68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изложить приложение № 3 к постановлению в новой редакции, согласно приложению № 2 к настоящему постановлению.</w:t>
      </w:r>
    </w:p>
    <w:p w14:paraId="45C45FAF" w14:textId="1E7F6DB8" w:rsidR="00131FEA" w:rsidRPr="00EE53F8" w:rsidRDefault="002579A2" w:rsidP="002579A2">
      <w:pPr>
        <w:pStyle w:val="a9"/>
        <w:spacing w:line="276" w:lineRule="auto"/>
        <w:ind w:right="-156"/>
        <w:jc w:val="both"/>
        <w:rPr>
          <w:sz w:val="28"/>
          <w:szCs w:val="28"/>
        </w:rPr>
      </w:pPr>
      <w:r>
        <w:rPr>
          <w:noProof/>
          <w:sz w:val="28"/>
        </w:rPr>
        <w:t xml:space="preserve">         2</w:t>
      </w:r>
      <w:r w:rsidR="00B85A16" w:rsidRPr="005A56DE">
        <w:rPr>
          <w:noProof/>
          <w:sz w:val="28"/>
        </w:rPr>
        <w:t>.</w:t>
      </w:r>
      <w:r w:rsidR="00632ED0">
        <w:rPr>
          <w:noProof/>
          <w:sz w:val="28"/>
        </w:rPr>
        <w:t xml:space="preserve"> </w:t>
      </w:r>
      <w:r w:rsidR="00131FEA" w:rsidRPr="003B1232">
        <w:rPr>
          <w:sz w:val="28"/>
          <w:szCs w:val="28"/>
        </w:rPr>
        <w:t xml:space="preserve">Опубликовать настоящее постановление в газете «Омский муниципальный вестник» и на официальном сайте </w:t>
      </w:r>
      <w:r w:rsidR="00131FEA" w:rsidRPr="00E55745">
        <w:rPr>
          <w:sz w:val="28"/>
          <w:szCs w:val="28"/>
        </w:rPr>
        <w:t xml:space="preserve">Чернолучинского городского </w:t>
      </w:r>
      <w:r w:rsidR="00606EA3" w:rsidRPr="003B1232">
        <w:rPr>
          <w:sz w:val="28"/>
          <w:szCs w:val="28"/>
        </w:rPr>
        <w:t>поселения в</w:t>
      </w:r>
      <w:r w:rsidR="00131FEA" w:rsidRPr="003B1232">
        <w:rPr>
          <w:sz w:val="28"/>
          <w:szCs w:val="28"/>
        </w:rPr>
        <w:t xml:space="preserve"> сети «Интернет».  </w:t>
      </w:r>
    </w:p>
    <w:p w14:paraId="681F60E0" w14:textId="4D33AC7C" w:rsidR="00B85A16" w:rsidRPr="00131FEA" w:rsidRDefault="002579A2" w:rsidP="004B0CE5">
      <w:pPr>
        <w:widowControl w:val="0"/>
        <w:suppressAutoHyphens/>
        <w:autoSpaceDE w:val="0"/>
        <w:spacing w:after="0"/>
        <w:ind w:right="-1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</w:rPr>
        <w:t>3</w:t>
      </w:r>
      <w:r w:rsidR="00B85A16" w:rsidRPr="00131FEA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B85A16" w:rsidRPr="00131FEA">
        <w:rPr>
          <w:rFonts w:ascii="Times New Roman" w:hAnsi="Times New Roman" w:cs="Times New Roman"/>
          <w:sz w:val="28"/>
          <w:szCs w:val="28"/>
        </w:rPr>
        <w:t>К</w:t>
      </w:r>
      <w:r w:rsidR="00B85A16" w:rsidRPr="00131FEA">
        <w:rPr>
          <w:rFonts w:ascii="Times New Roman" w:hAnsi="Times New Roman" w:cs="Times New Roman"/>
          <w:noProof/>
          <w:sz w:val="28"/>
          <w:szCs w:val="28"/>
        </w:rPr>
        <w:t xml:space="preserve">онтроль </w:t>
      </w:r>
      <w:r w:rsidR="00B85A16" w:rsidRPr="00131FEA">
        <w:rPr>
          <w:rFonts w:ascii="Times New Roman" w:hAnsi="Times New Roman" w:cs="Times New Roman"/>
          <w:sz w:val="28"/>
          <w:szCs w:val="28"/>
        </w:rPr>
        <w:t>з</w:t>
      </w:r>
      <w:r w:rsidR="00B85A16" w:rsidRPr="00131FEA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="00606EA3" w:rsidRPr="00131FEA">
        <w:rPr>
          <w:rFonts w:ascii="Times New Roman" w:hAnsi="Times New Roman" w:cs="Times New Roman"/>
          <w:sz w:val="28"/>
          <w:szCs w:val="28"/>
        </w:rPr>
        <w:t>и</w:t>
      </w:r>
      <w:r w:rsidR="00606EA3" w:rsidRPr="00131FEA">
        <w:rPr>
          <w:rFonts w:ascii="Times New Roman" w:hAnsi="Times New Roman" w:cs="Times New Roman"/>
          <w:noProof/>
          <w:sz w:val="28"/>
          <w:szCs w:val="28"/>
        </w:rPr>
        <w:t>сполнением настоящего</w:t>
      </w:r>
      <w:r w:rsidR="00B85A16" w:rsidRPr="00131FE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85A16" w:rsidRPr="00131FEA">
        <w:rPr>
          <w:rFonts w:ascii="Times New Roman" w:hAnsi="Times New Roman" w:cs="Times New Roman"/>
          <w:sz w:val="28"/>
          <w:szCs w:val="28"/>
        </w:rPr>
        <w:t>п</w:t>
      </w:r>
      <w:r w:rsidR="00B85A16" w:rsidRPr="00131FEA">
        <w:rPr>
          <w:rFonts w:ascii="Times New Roman" w:hAnsi="Times New Roman" w:cs="Times New Roman"/>
          <w:noProof/>
          <w:sz w:val="28"/>
          <w:szCs w:val="28"/>
        </w:rPr>
        <w:t xml:space="preserve">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606EA3">
        <w:rPr>
          <w:rFonts w:ascii="Times New Roman" w:hAnsi="Times New Roman" w:cs="Times New Roman"/>
          <w:sz w:val="28"/>
          <w:szCs w:val="28"/>
        </w:rPr>
        <w:t>на заместителя</w:t>
      </w:r>
      <w:r>
        <w:rPr>
          <w:rFonts w:ascii="Times New Roman" w:hAnsi="Times New Roman" w:cs="Times New Roman"/>
          <w:sz w:val="28"/>
          <w:szCs w:val="28"/>
        </w:rPr>
        <w:t xml:space="preserve"> главы городского поселения С.Н. Ревякина.</w:t>
      </w:r>
    </w:p>
    <w:p w14:paraId="16D454BC" w14:textId="77777777" w:rsidR="00B85A16" w:rsidRPr="00131FEA" w:rsidRDefault="00B85A16" w:rsidP="007813BD">
      <w:pPr>
        <w:widowControl w:val="0"/>
        <w:suppressAutoHyphens/>
        <w:autoSpaceDE w:val="0"/>
        <w:spacing w:after="0" w:line="240" w:lineRule="auto"/>
        <w:ind w:right="-9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C35E3A" w14:textId="77777777" w:rsidR="00185B8F" w:rsidRPr="00131FEA" w:rsidRDefault="00185B8F" w:rsidP="007813BD">
      <w:pPr>
        <w:widowControl w:val="0"/>
        <w:suppressAutoHyphens/>
        <w:autoSpaceDE w:val="0"/>
        <w:spacing w:after="0" w:line="240" w:lineRule="auto"/>
        <w:ind w:right="-9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02BE2B" w14:textId="2C4039F8" w:rsidR="00B85A16" w:rsidRPr="00131FEA" w:rsidRDefault="00B85A16" w:rsidP="007813BD">
      <w:pPr>
        <w:widowControl w:val="0"/>
        <w:suppressAutoHyphens/>
        <w:autoSpaceDE w:val="0"/>
        <w:spacing w:after="0" w:line="240" w:lineRule="auto"/>
        <w:ind w:right="-9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31F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</w:t>
      </w:r>
      <w:r w:rsidR="00606EA3" w:rsidRPr="00131FEA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городского поселения</w:t>
      </w:r>
      <w:r w:rsidR="007813BD" w:rsidRPr="00131F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31F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</w:t>
      </w:r>
      <w:r w:rsidR="00185B8F" w:rsidRPr="00131F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Pr="00131F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131F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</w:t>
      </w:r>
      <w:r w:rsidRPr="00131F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Н.В. Юркив</w:t>
      </w:r>
    </w:p>
    <w:p w14:paraId="5846756D" w14:textId="77777777" w:rsidR="00B85A16" w:rsidRPr="005A56DE" w:rsidRDefault="00B85A16" w:rsidP="007813BD">
      <w:pPr>
        <w:autoSpaceDE w:val="0"/>
        <w:autoSpaceDN w:val="0"/>
        <w:adjustRightInd w:val="0"/>
        <w:spacing w:after="0" w:line="240" w:lineRule="auto"/>
        <w:ind w:right="-920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2213AF77" w14:textId="77777777" w:rsidR="00B85A16" w:rsidRPr="005A56DE" w:rsidRDefault="00B85A16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683F2C0A" w14:textId="7216DBEF" w:rsidR="00B85A16" w:rsidRDefault="00B85A16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72005456" w14:textId="11B05278" w:rsidR="00321DA0" w:rsidRDefault="00321DA0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34587660" w14:textId="40C1FDDE" w:rsidR="00321DA0" w:rsidRDefault="00321DA0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6D3501F1" w14:textId="259861A7" w:rsidR="00321DA0" w:rsidRDefault="00321DA0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61E71B1C" w14:textId="7A07DA09" w:rsidR="00321DA0" w:rsidRDefault="00321DA0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1A447572" w14:textId="4F5A58BA" w:rsidR="00321DA0" w:rsidRDefault="00321DA0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580AA7E4" w14:textId="074AAFCF" w:rsidR="00321DA0" w:rsidRDefault="002579A2" w:rsidP="002579A2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ind w:right="-2260"/>
        <w:rPr>
          <w:rFonts w:ascii="Times New Roman" w:hAnsi="Times New Roman" w:cs="Times New Roman"/>
          <w:noProof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tab/>
      </w:r>
    </w:p>
    <w:p w14:paraId="109CD534" w14:textId="6BABF0E6" w:rsidR="00321DA0" w:rsidRDefault="00321DA0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3E458C8F" w14:textId="0D2E1E19" w:rsidR="00321DA0" w:rsidRDefault="00321DA0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3D4557E2" w14:textId="284958C9" w:rsidR="00321DA0" w:rsidRDefault="00321DA0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20DFEF23" w14:textId="49E5DC91" w:rsidR="00321DA0" w:rsidRDefault="00321DA0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124B9220" w14:textId="78319B3B" w:rsidR="00321DA0" w:rsidRDefault="00321DA0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221D1CD3" w14:textId="51E77DD4" w:rsidR="00321DA0" w:rsidRDefault="00321DA0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38D30A2E" w14:textId="133A4A39" w:rsidR="00321DA0" w:rsidRDefault="00321DA0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3E3E396F" w14:textId="742E3129" w:rsidR="00321DA0" w:rsidRDefault="00321DA0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2B20E9EE" w14:textId="28BB2901" w:rsidR="00321DA0" w:rsidRDefault="00321DA0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2F20C12A" w14:textId="169F2BC5" w:rsidR="00321DA0" w:rsidRDefault="00321DA0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735EF14A" w14:textId="1C5BA416" w:rsidR="00321DA0" w:rsidRDefault="00321DA0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02B2B1BE" w14:textId="1C598005" w:rsidR="00321DA0" w:rsidRDefault="00321DA0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309109ED" w14:textId="473685DD" w:rsidR="00321DA0" w:rsidRDefault="00321DA0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11BA550A" w14:textId="345D2DBC" w:rsidR="00321DA0" w:rsidRDefault="00321DA0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75B05B9C" w14:textId="09B77978" w:rsidR="00321DA0" w:rsidRDefault="00321DA0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5EBBA591" w14:textId="5FCB959F" w:rsidR="00321DA0" w:rsidRDefault="00321DA0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2037EED2" w14:textId="1CD1C402" w:rsidR="00321DA0" w:rsidRDefault="00321DA0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365952C6" w14:textId="1BC94BCD" w:rsidR="00321DA0" w:rsidRDefault="00321DA0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146DB118" w14:textId="4F2FB358" w:rsidR="00321DA0" w:rsidRDefault="00321DA0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740017B3" w14:textId="429A1AF9" w:rsidR="00321DA0" w:rsidRDefault="00321DA0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2D09A07E" w14:textId="69245438" w:rsidR="00321DA0" w:rsidRDefault="00321DA0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31BFD66A" w14:textId="279173D4" w:rsidR="00CF68CC" w:rsidRDefault="00CF68CC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12156542" w14:textId="59DA5544" w:rsidR="00CF68CC" w:rsidRDefault="00CF68CC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2805E5B3" w14:textId="0549CF42" w:rsidR="00CF68CC" w:rsidRDefault="00CF68CC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7BA0D889" w14:textId="649FFD7F" w:rsidR="00CF68CC" w:rsidRDefault="00CF68CC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68CCE98B" w14:textId="182875BB" w:rsidR="00CF68CC" w:rsidRDefault="00CF68CC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6339408D" w14:textId="266E5537" w:rsidR="00CF68CC" w:rsidRDefault="00CF68CC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71C7D959" w14:textId="1AEA1848" w:rsidR="00CF68CC" w:rsidRDefault="00CF68CC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21B239D5" w14:textId="4D615248" w:rsidR="00CF68CC" w:rsidRDefault="00CF68CC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299E6CF3" w14:textId="3DC6631F" w:rsidR="00CF68CC" w:rsidRDefault="00CF68CC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7ED5629E" w14:textId="5B3536BE" w:rsidR="00CF68CC" w:rsidRDefault="00CF68CC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2381EDDE" w14:textId="4A8F2521" w:rsidR="00CF68CC" w:rsidRDefault="00CF68CC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709047C4" w14:textId="6A1E0FCE" w:rsidR="00CF68CC" w:rsidRDefault="00CF68CC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1E51375E" w14:textId="4004C404" w:rsidR="00CF68CC" w:rsidRDefault="00CF68CC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11E09A1C" w14:textId="7084D0AD" w:rsidR="002579A2" w:rsidRDefault="002579A2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32467901" w14:textId="549CF474" w:rsidR="002579A2" w:rsidRDefault="002579A2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245ADEDC" w14:textId="4D2453CB" w:rsidR="002579A2" w:rsidRDefault="002579A2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05AF8398" w14:textId="39580076" w:rsidR="002579A2" w:rsidRDefault="002579A2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00168916" w14:textId="7B95B8C7" w:rsidR="002579A2" w:rsidRDefault="002579A2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39DE9571" w14:textId="2B17EDF0" w:rsidR="002579A2" w:rsidRDefault="002579A2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155F0AD9" w14:textId="77777777" w:rsidR="002579A2" w:rsidRDefault="002579A2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  <w:sectPr w:rsidR="002579A2" w:rsidSect="004B0CE5">
          <w:type w:val="continuous"/>
          <w:pgSz w:w="11906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14:paraId="64B7C4B1" w14:textId="12144A2B" w:rsidR="002579A2" w:rsidRPr="002579A2" w:rsidRDefault="002579A2" w:rsidP="002579A2">
      <w:pPr>
        <w:pStyle w:val="22"/>
        <w:keepNext/>
        <w:keepLines/>
        <w:shd w:val="clear" w:color="auto" w:fill="auto"/>
        <w:spacing w:after="462" w:line="240" w:lineRule="auto"/>
        <w:ind w:left="10140" w:right="-31" w:firstLine="0"/>
        <w:rPr>
          <w:sz w:val="28"/>
          <w:szCs w:val="28"/>
        </w:rPr>
      </w:pPr>
      <w:bookmarkStart w:id="1" w:name="bookmark1"/>
      <w:bookmarkStart w:id="2" w:name="_Hlk101344032"/>
      <w:r w:rsidRPr="002579A2">
        <w:rPr>
          <w:sz w:val="28"/>
          <w:szCs w:val="28"/>
        </w:rPr>
        <w:lastRenderedPageBreak/>
        <w:t xml:space="preserve">Приложение №1                                     к постановлению администрации </w:t>
      </w:r>
      <w:bookmarkEnd w:id="1"/>
      <w:r w:rsidRPr="002579A2">
        <w:rPr>
          <w:sz w:val="28"/>
          <w:szCs w:val="28"/>
        </w:rPr>
        <w:t xml:space="preserve">Чернолучинского городского поселения от </w:t>
      </w:r>
      <w:r w:rsidR="00606EA3">
        <w:rPr>
          <w:sz w:val="28"/>
          <w:szCs w:val="28"/>
        </w:rPr>
        <w:t>05</w:t>
      </w:r>
      <w:r w:rsidRPr="002579A2">
        <w:rPr>
          <w:sz w:val="28"/>
          <w:szCs w:val="28"/>
        </w:rPr>
        <w:t>.0</w:t>
      </w:r>
      <w:r w:rsidR="00606EA3">
        <w:rPr>
          <w:sz w:val="28"/>
          <w:szCs w:val="28"/>
        </w:rPr>
        <w:t>9</w:t>
      </w:r>
      <w:r w:rsidR="00F046E9">
        <w:rPr>
          <w:sz w:val="28"/>
          <w:szCs w:val="28"/>
        </w:rPr>
        <w:t>.</w:t>
      </w:r>
      <w:r w:rsidRPr="002579A2">
        <w:rPr>
          <w:sz w:val="28"/>
          <w:szCs w:val="28"/>
        </w:rPr>
        <w:t xml:space="preserve">2022 № </w:t>
      </w:r>
      <w:r w:rsidR="00606EA3">
        <w:rPr>
          <w:sz w:val="28"/>
          <w:szCs w:val="28"/>
        </w:rPr>
        <w:t>74</w:t>
      </w:r>
    </w:p>
    <w:p w14:paraId="7901A200" w14:textId="37CF3463" w:rsidR="002579A2" w:rsidRPr="002579A2" w:rsidRDefault="002579A2" w:rsidP="002579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79A2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План организационных мероприятий на территории Чернолучинского городского </w:t>
      </w:r>
      <w:r w:rsidR="00606EA3" w:rsidRPr="002579A2">
        <w:rPr>
          <w:rFonts w:ascii="Times New Roman" w:eastAsia="Times New Roman" w:hAnsi="Times New Roman" w:cs="Times New Roman"/>
          <w:bCs/>
          <w:sz w:val="28"/>
          <w:szCs w:val="28"/>
        </w:rPr>
        <w:t>поселения Омского</w:t>
      </w:r>
      <w:r w:rsidRPr="002579A2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Омской области, в связи с переселением граждан из аварийного жилищного фонда признанного в установленном порядке до 1 января 2017 года.</w:t>
      </w:r>
    </w:p>
    <w:p w14:paraId="4EB0C2D3" w14:textId="77777777" w:rsidR="002579A2" w:rsidRPr="002579A2" w:rsidRDefault="002579A2" w:rsidP="002579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50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5333"/>
        <w:gridCol w:w="3005"/>
        <w:gridCol w:w="3854"/>
        <w:gridCol w:w="2160"/>
      </w:tblGrid>
      <w:tr w:rsidR="002579A2" w:rsidRPr="002579A2" w14:paraId="5D03CE8E" w14:textId="77777777" w:rsidTr="000E1C21">
        <w:trPr>
          <w:trHeight w:hRule="exact" w:val="5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2EF6FC" w14:textId="77777777" w:rsidR="002579A2" w:rsidRPr="002579A2" w:rsidRDefault="002579A2" w:rsidP="000E1C21">
            <w:pPr>
              <w:widowControl w:val="0"/>
              <w:spacing w:after="6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2579A2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№</w:t>
            </w:r>
          </w:p>
          <w:p w14:paraId="1AC615B0" w14:textId="77777777" w:rsidR="002579A2" w:rsidRPr="002579A2" w:rsidRDefault="002579A2" w:rsidP="000E1C21">
            <w:pPr>
              <w:widowControl w:val="0"/>
              <w:spacing w:before="60"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2579A2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п/п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3AC965" w14:textId="77777777" w:rsidR="002579A2" w:rsidRPr="002579A2" w:rsidRDefault="002579A2" w:rsidP="000E1C21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2579A2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Наименование мероприятия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4CF3F8" w14:textId="77777777" w:rsidR="002579A2" w:rsidRPr="002579A2" w:rsidRDefault="002579A2" w:rsidP="000E1C21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2579A2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Срок исполнения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38477C" w14:textId="77777777" w:rsidR="002579A2" w:rsidRPr="002579A2" w:rsidRDefault="002579A2" w:rsidP="000E1C21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2579A2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Ответственное лицо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1B4A72" w14:textId="77777777" w:rsidR="002579A2" w:rsidRPr="002579A2" w:rsidRDefault="002579A2" w:rsidP="000E1C21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2579A2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Примечание</w:t>
            </w:r>
          </w:p>
        </w:tc>
      </w:tr>
      <w:tr w:rsidR="002579A2" w:rsidRPr="002579A2" w14:paraId="125D923D" w14:textId="77777777" w:rsidTr="000E1C21">
        <w:trPr>
          <w:trHeight w:hRule="exact" w:val="26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1800F0" w14:textId="77777777" w:rsidR="002579A2" w:rsidRPr="002579A2" w:rsidRDefault="002579A2" w:rsidP="000E1C21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579A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E8F1D9" w14:textId="77777777" w:rsidR="002579A2" w:rsidRPr="002579A2" w:rsidRDefault="002579A2" w:rsidP="000E1C21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2579A2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92D2A5" w14:textId="77777777" w:rsidR="002579A2" w:rsidRPr="002579A2" w:rsidRDefault="002579A2" w:rsidP="000E1C21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2579A2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3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7E25B" w14:textId="77777777" w:rsidR="002579A2" w:rsidRPr="002579A2" w:rsidRDefault="002579A2" w:rsidP="000E1C21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2579A2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A36B70" w14:textId="77777777" w:rsidR="002579A2" w:rsidRPr="002579A2" w:rsidRDefault="002579A2" w:rsidP="000E1C21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2579A2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5</w:t>
            </w:r>
          </w:p>
        </w:tc>
      </w:tr>
      <w:tr w:rsidR="002579A2" w:rsidRPr="002579A2" w14:paraId="0668C0E0" w14:textId="77777777" w:rsidTr="000E1C21">
        <w:trPr>
          <w:trHeight w:hRule="exact" w:val="102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BFECE0" w14:textId="77777777" w:rsidR="002579A2" w:rsidRPr="002579A2" w:rsidRDefault="002579A2" w:rsidP="000E1C21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579A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EF287D" w14:textId="77777777" w:rsidR="002579A2" w:rsidRPr="002579A2" w:rsidRDefault="002579A2" w:rsidP="000E1C21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2579A2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Принятие решений о бюджете Чернолучинского городского поселения  на 2022 год и плановый период 2023 -2024г. предусматривающих финансирование переселения граждан из аварийного жилищного фонда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F11874" w14:textId="77777777" w:rsidR="002579A2" w:rsidRPr="002579A2" w:rsidRDefault="002579A2" w:rsidP="000E1C21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2579A2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декабрь  2021 года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43FA33" w14:textId="77777777" w:rsidR="002579A2" w:rsidRPr="002579A2" w:rsidRDefault="002579A2" w:rsidP="000E1C21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2579A2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Совет Чернолучинского городского поселения Омского муниципального района Омской области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E24B1E" w14:textId="77777777" w:rsidR="002579A2" w:rsidRPr="002579A2" w:rsidRDefault="002579A2" w:rsidP="000E1C2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</w:tr>
      <w:tr w:rsidR="002579A2" w:rsidRPr="002579A2" w14:paraId="20E388CC" w14:textId="77777777" w:rsidTr="000E1C21">
        <w:trPr>
          <w:trHeight w:hRule="exact" w:val="113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BC1854" w14:textId="77777777" w:rsidR="002579A2" w:rsidRPr="002579A2" w:rsidRDefault="002579A2" w:rsidP="000E1C21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579A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FE4F3D" w14:textId="77777777" w:rsidR="002579A2" w:rsidRPr="002579A2" w:rsidRDefault="002579A2" w:rsidP="000E1C21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2579A2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Подготовка и утверждение муниципальной подпрограммы по переселению граждан из аварийного жилищного фонда на 2022-2023 годы (далее муниципальная адресная программа)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2D9C3" w14:textId="77777777" w:rsidR="002579A2" w:rsidRPr="002579A2" w:rsidRDefault="002579A2" w:rsidP="000E1C21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2579A2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январь 2022  года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D8D865" w14:textId="77777777" w:rsidR="002579A2" w:rsidRPr="002579A2" w:rsidRDefault="002579A2" w:rsidP="000E1C21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2579A2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Ответственный специалист Администрация Чернолучинского городского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F26A44" w14:textId="77777777" w:rsidR="002579A2" w:rsidRPr="002579A2" w:rsidRDefault="002579A2" w:rsidP="000E1C2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</w:tr>
      <w:tr w:rsidR="002579A2" w:rsidRPr="002579A2" w14:paraId="026909F9" w14:textId="77777777" w:rsidTr="000E1C21">
        <w:trPr>
          <w:trHeight w:hRule="exact" w:val="98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03C8A2" w14:textId="40CEE9BB" w:rsidR="002579A2" w:rsidRPr="002579A2" w:rsidRDefault="00667D37" w:rsidP="000E1C21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34D67B" w14:textId="628C7A39" w:rsidR="002579A2" w:rsidRPr="000D47F6" w:rsidRDefault="00F33211" w:rsidP="000E1C21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 xml:space="preserve">Проведение разъяснительной работы  с собственниками </w:t>
            </w:r>
            <w:r w:rsidR="006E4D87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расселяемого дома, сбор документов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14E82C" w14:textId="26FB1007" w:rsidR="002579A2" w:rsidRPr="002579A2" w:rsidRDefault="006E4D87" w:rsidP="000E1C21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6E0E73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март - а</w:t>
            </w:r>
            <w:r w:rsidR="00F33211" w:rsidRPr="006E0E73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прель  2022 года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1BE8BB" w14:textId="0197D3F5" w:rsidR="002579A2" w:rsidRPr="002579A2" w:rsidRDefault="00F33211" w:rsidP="000E1C21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2579A2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Ответственный специалист Администрация Чернолучинского городского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C1472" w14:textId="77777777" w:rsidR="002579A2" w:rsidRPr="002579A2" w:rsidRDefault="002579A2" w:rsidP="000E1C2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</w:tr>
      <w:tr w:rsidR="006E4D87" w:rsidRPr="002579A2" w14:paraId="71078663" w14:textId="77777777" w:rsidTr="000E1C21">
        <w:trPr>
          <w:trHeight w:hRule="exact" w:val="17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03D8C" w14:textId="38AB0F02" w:rsidR="006E4D87" w:rsidRPr="002579A2" w:rsidRDefault="006E4D87" w:rsidP="000E1C21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35DE29" w14:textId="687ED4E8" w:rsidR="006E4D87" w:rsidRPr="002579A2" w:rsidRDefault="006E4D87" w:rsidP="000E1C21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Сбор согласий собственников на выбор способа переселения из аварийного жилищного фонда в рамках региональной адресной программы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987B26" w14:textId="369E1CC2" w:rsidR="006E4D87" w:rsidRPr="002579A2" w:rsidRDefault="006E4D87" w:rsidP="000E1C21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апрель 2022 года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E91F2B" w14:textId="6A1AB9CB" w:rsidR="006E4D87" w:rsidRPr="002579A2" w:rsidRDefault="006E4D87" w:rsidP="000E1C21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2579A2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Ответственный специалист Администрация Чернолучинского городского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D72BC" w14:textId="77777777" w:rsidR="006E4D87" w:rsidRPr="002579A2" w:rsidRDefault="006E4D87" w:rsidP="000E1C2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</w:tr>
      <w:tr w:rsidR="006E4D87" w:rsidRPr="002579A2" w14:paraId="35922B48" w14:textId="77777777" w:rsidTr="000E1C21"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6DC9C6" w14:textId="77777777" w:rsidR="006E4D87" w:rsidRDefault="006E4D87" w:rsidP="000E1C21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E255F1" w14:textId="77777777" w:rsidR="006E4D87" w:rsidRDefault="006E4D87" w:rsidP="000E1C21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7F469" w14:textId="77777777" w:rsidR="006E4D87" w:rsidRDefault="006E4D87" w:rsidP="000E1C21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855B6" w14:textId="77777777" w:rsidR="006E4D87" w:rsidRPr="002579A2" w:rsidRDefault="006E4D87" w:rsidP="000E1C21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3CDA5F" w14:textId="77777777" w:rsidR="006E4D87" w:rsidRPr="002579A2" w:rsidRDefault="006E4D87" w:rsidP="000E1C2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</w:tr>
      <w:tr w:rsidR="006E4D87" w:rsidRPr="002579A2" w14:paraId="753D0E58" w14:textId="77777777" w:rsidTr="000E1C21">
        <w:trPr>
          <w:trHeight w:hRule="exact" w:val="113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B79FA" w14:textId="77777777" w:rsidR="006E4D87" w:rsidRPr="002579A2" w:rsidRDefault="006E4D87" w:rsidP="000E1C21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5B4348F4" w14:textId="77777777" w:rsidR="006E4D87" w:rsidRPr="002579A2" w:rsidRDefault="006E4D87" w:rsidP="000E1C21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579A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2B060" w14:textId="0AAD81EC" w:rsidR="006E4D87" w:rsidRPr="002579A2" w:rsidRDefault="006E4D87" w:rsidP="000E1C21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 xml:space="preserve"> Сбор коммерческих предложений, выбор организации для    определения </w:t>
            </w:r>
            <w:r w:rsidR="00560A01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выкупной стоимости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 xml:space="preserve"> изымаемых жилых помещений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536C1" w14:textId="1085F47A" w:rsidR="006E4D87" w:rsidRPr="002579A2" w:rsidRDefault="006E4D87" w:rsidP="000E1C21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апрель 2022 года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5268D3" w14:textId="77777777" w:rsidR="006E4D87" w:rsidRPr="002579A2" w:rsidRDefault="006E4D87" w:rsidP="000E1C21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2579A2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Ответственный специалист Администрация Чернолучинского городского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8C30E8" w14:textId="77777777" w:rsidR="006E4D87" w:rsidRPr="002579A2" w:rsidRDefault="006E4D87" w:rsidP="000E1C2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</w:tr>
      <w:tr w:rsidR="006E4D87" w:rsidRPr="002579A2" w14:paraId="48DAB646" w14:textId="77777777" w:rsidTr="000E1C21">
        <w:trPr>
          <w:trHeight w:hRule="exact" w:val="12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5C2C8C" w14:textId="77777777" w:rsidR="006E4D87" w:rsidRPr="002579A2" w:rsidRDefault="006E4D87" w:rsidP="000E1C21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6525C3F5" w14:textId="77777777" w:rsidR="006E4D87" w:rsidRPr="002579A2" w:rsidRDefault="006E4D87" w:rsidP="000E1C21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579A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DB8AAF" w14:textId="1749A4E2" w:rsidR="006E4D87" w:rsidRPr="002579A2" w:rsidRDefault="006E4D87" w:rsidP="000E1C21">
            <w:pPr>
              <w:widowControl w:val="0"/>
              <w:spacing w:after="0" w:line="245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2579A2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 xml:space="preserve">Заключение </w:t>
            </w:r>
            <w:r w:rsidR="00560A01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 xml:space="preserve">договора </w:t>
            </w:r>
            <w:r w:rsidRPr="002579A2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 xml:space="preserve"> </w:t>
            </w:r>
            <w:r w:rsidR="00560A01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на подготовку заключения специалиста о выкупной стоимости изымаемых жилых помещений</w:t>
            </w:r>
          </w:p>
          <w:p w14:paraId="25643F02" w14:textId="77777777" w:rsidR="006E4D87" w:rsidRPr="002579A2" w:rsidRDefault="006E4D87" w:rsidP="000E1C21">
            <w:pPr>
              <w:widowControl w:val="0"/>
              <w:spacing w:after="0" w:line="245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1E4B4" w14:textId="77777777" w:rsidR="006E4D87" w:rsidRPr="002579A2" w:rsidRDefault="006E4D87" w:rsidP="000E1C21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2579A2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 xml:space="preserve"> </w:t>
            </w:r>
          </w:p>
          <w:p w14:paraId="3C3F90FA" w14:textId="7325C9C2" w:rsidR="006E4D87" w:rsidRPr="002579A2" w:rsidRDefault="00560A01" w:rsidP="000E1C21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апрель 2022 года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A99A83" w14:textId="3277B280" w:rsidR="006E4D87" w:rsidRPr="002579A2" w:rsidRDefault="006E4D87" w:rsidP="000E1C21">
            <w:pPr>
              <w:widowControl w:val="0"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2579A2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 xml:space="preserve">  </w:t>
            </w:r>
            <w:r w:rsidR="00560A01" w:rsidRPr="002579A2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Ответственный специалист Администрация Чернолучинского городского поселения</w:t>
            </w:r>
          </w:p>
          <w:p w14:paraId="1E998FAC" w14:textId="77777777" w:rsidR="006E4D87" w:rsidRPr="002579A2" w:rsidRDefault="006E4D87" w:rsidP="000E1C21">
            <w:pPr>
              <w:widowControl w:val="0"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298B89" w14:textId="77777777" w:rsidR="006E4D87" w:rsidRPr="002579A2" w:rsidRDefault="006E4D87" w:rsidP="000E1C2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</w:tr>
      <w:tr w:rsidR="006E4D87" w:rsidRPr="002579A2" w14:paraId="7738E6D9" w14:textId="77777777" w:rsidTr="000E1C21">
        <w:trPr>
          <w:trHeight w:hRule="exact" w:val="14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8F7B6B" w14:textId="77777777" w:rsidR="006E4D87" w:rsidRPr="002579A2" w:rsidRDefault="006E4D87" w:rsidP="000E1C21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607E5F22" w14:textId="77777777" w:rsidR="006E4D87" w:rsidRPr="002579A2" w:rsidRDefault="006E4D87" w:rsidP="000E1C21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579A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147C15" w14:textId="396DC9BC" w:rsidR="006E4D87" w:rsidRPr="00560A01" w:rsidRDefault="00560A01" w:rsidP="000E1C21">
            <w:pPr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 xml:space="preserve">Реализация мероприятий </w:t>
            </w:r>
            <w:r w:rsidRPr="00560A01">
              <w:rPr>
                <w:rFonts w:ascii="Times New Roman" w:hAnsi="Times New Roman" w:cs="Times New Roman"/>
                <w:color w:val="22272F"/>
                <w:sz w:val="23"/>
                <w:szCs w:val="23"/>
                <w:shd w:val="clear" w:color="auto" w:fill="FFFFFF"/>
              </w:rPr>
              <w:t>по переселению, не связанны</w:t>
            </w:r>
            <w:r>
              <w:rPr>
                <w:rFonts w:ascii="Times New Roman" w:hAnsi="Times New Roman" w:cs="Times New Roman"/>
                <w:color w:val="22272F"/>
                <w:sz w:val="23"/>
                <w:szCs w:val="23"/>
                <w:shd w:val="clear" w:color="auto" w:fill="FFFFFF"/>
              </w:rPr>
              <w:t>х</w:t>
            </w:r>
            <w:r w:rsidRPr="00560A01">
              <w:rPr>
                <w:rFonts w:ascii="Times New Roman" w:hAnsi="Times New Roman" w:cs="Times New Roman"/>
                <w:color w:val="22272F"/>
                <w:sz w:val="23"/>
                <w:szCs w:val="23"/>
                <w:shd w:val="clear" w:color="auto" w:fill="FFFFFF"/>
              </w:rPr>
              <w:t xml:space="preserve"> с приобретением жилых помещений</w:t>
            </w:r>
            <w:r>
              <w:rPr>
                <w:rFonts w:ascii="Times New Roman" w:hAnsi="Times New Roman" w:cs="Times New Roman"/>
                <w:color w:val="22272F"/>
                <w:sz w:val="23"/>
                <w:szCs w:val="23"/>
                <w:shd w:val="clear" w:color="auto" w:fill="FFFFFF"/>
              </w:rPr>
              <w:t xml:space="preserve">, в том числе </w:t>
            </w:r>
            <w:r w:rsidRPr="00560A01">
              <w:rPr>
                <w:rFonts w:ascii="Times New Roman" w:hAnsi="Times New Roman" w:cs="Times New Roman"/>
                <w:color w:val="22272F"/>
                <w:sz w:val="23"/>
                <w:szCs w:val="23"/>
                <w:shd w:val="clear" w:color="auto" w:fill="FFFFFF"/>
              </w:rPr>
              <w:t>выплата собственникам жилых помещений возмещения за изымаемые жилые помещения и предоставление субсидий</w:t>
            </w:r>
          </w:p>
          <w:p w14:paraId="0BE91E94" w14:textId="77777777" w:rsidR="006E4D87" w:rsidRPr="002579A2" w:rsidRDefault="006E4D87" w:rsidP="000E1C21">
            <w:pPr>
              <w:widowControl w:val="0"/>
              <w:spacing w:after="0" w:line="245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46CB71" w14:textId="1F9DFAEB" w:rsidR="006E4D87" w:rsidRPr="002579A2" w:rsidRDefault="00560A01" w:rsidP="000E1C21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 xml:space="preserve">май – октябрь </w:t>
            </w:r>
            <w:r w:rsidR="006E4D87" w:rsidRPr="002579A2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2022г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ода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28EC6E" w14:textId="6C17F52F" w:rsidR="006E4D87" w:rsidRPr="002579A2" w:rsidRDefault="00560A01" w:rsidP="000E1C21">
            <w:pPr>
              <w:widowControl w:val="0"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2579A2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Ответственны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е</w:t>
            </w:r>
            <w:r w:rsidRPr="002579A2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 xml:space="preserve"> специалист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ы</w:t>
            </w:r>
            <w:r w:rsidRPr="002579A2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 xml:space="preserve"> Администрация Чернолучинского городского поселения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031B3E" w14:textId="77777777" w:rsidR="006E4D87" w:rsidRPr="002579A2" w:rsidRDefault="006E4D87" w:rsidP="000E1C2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</w:tr>
      <w:tr w:rsidR="006E4D87" w:rsidRPr="002579A2" w14:paraId="10A5FC0C" w14:textId="77777777" w:rsidTr="000E1C21">
        <w:trPr>
          <w:trHeight w:hRule="exact" w:val="113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FCFE0E" w14:textId="77777777" w:rsidR="006E4D87" w:rsidRPr="002579A2" w:rsidRDefault="006E4D87" w:rsidP="000E1C21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70AB363A" w14:textId="77777777" w:rsidR="006E4D87" w:rsidRPr="002579A2" w:rsidRDefault="006E4D87" w:rsidP="000E1C21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579A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4C326C" w14:textId="047F3210" w:rsidR="006E4D87" w:rsidRPr="002579A2" w:rsidRDefault="00560A01" w:rsidP="000E1C21">
            <w:pPr>
              <w:widowControl w:val="0"/>
              <w:spacing w:after="0" w:line="245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Приобретение жилого помещения у лица, не являющегося застройщиком для переселения граждан из аварийного жилищного фонда (квартира №</w:t>
            </w:r>
            <w:r w:rsidR="000E1C21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13 ул. Поселковая 5)</w:t>
            </w:r>
          </w:p>
          <w:p w14:paraId="4D37540B" w14:textId="77777777" w:rsidR="006E4D87" w:rsidRPr="002579A2" w:rsidRDefault="006E4D87" w:rsidP="000E1C21">
            <w:pPr>
              <w:widowControl w:val="0"/>
              <w:spacing w:after="0" w:line="245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</w:p>
          <w:p w14:paraId="5E9FF8BF" w14:textId="77777777" w:rsidR="006E4D87" w:rsidRPr="002579A2" w:rsidRDefault="006E4D87" w:rsidP="000E1C21">
            <w:pPr>
              <w:widowControl w:val="0"/>
              <w:spacing w:after="0" w:line="245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68D8E" w14:textId="14CA2DEE" w:rsidR="006E4D87" w:rsidRPr="002579A2" w:rsidRDefault="00560A01" w:rsidP="000E1C21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май – июль 2022 года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9020C4" w14:textId="444FB74F" w:rsidR="006E4D87" w:rsidRPr="002579A2" w:rsidRDefault="000E1C21" w:rsidP="000E1C21">
            <w:pPr>
              <w:widowControl w:val="0"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2579A2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Ответственны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е</w:t>
            </w:r>
            <w:r w:rsidRPr="002579A2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 xml:space="preserve"> специалист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ы</w:t>
            </w:r>
            <w:r w:rsidRPr="002579A2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 xml:space="preserve"> Администрация Чернолучинского городского поселения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4607CC" w14:textId="77777777" w:rsidR="006E4D87" w:rsidRPr="002579A2" w:rsidRDefault="006E4D87" w:rsidP="000E1C2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</w:tr>
      <w:tr w:rsidR="006E4D87" w:rsidRPr="002579A2" w14:paraId="7C56321F" w14:textId="77777777" w:rsidTr="000E1C21">
        <w:trPr>
          <w:trHeight w:hRule="exact" w:val="112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C31128" w14:textId="77777777" w:rsidR="006E4D87" w:rsidRPr="002579A2" w:rsidRDefault="006E4D87" w:rsidP="000E1C21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3875F93C" w14:textId="77777777" w:rsidR="006E4D87" w:rsidRPr="002579A2" w:rsidRDefault="006E4D87" w:rsidP="000E1C21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579A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7D394F8" w14:textId="51501458" w:rsidR="000E1C21" w:rsidRPr="002579A2" w:rsidRDefault="000E1C21" w:rsidP="000E1C21">
            <w:pPr>
              <w:widowControl w:val="0"/>
              <w:spacing w:after="0" w:line="245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Приобретение жилого помещения у лица, не являющегося застройщиком для переселения граждан из аварийного жилищного фонда (квартира №2 ул. Поселковая 5)</w:t>
            </w:r>
          </w:p>
          <w:p w14:paraId="6FAFCD9B" w14:textId="77777777" w:rsidR="006E4D87" w:rsidRPr="002579A2" w:rsidRDefault="006E4D87" w:rsidP="000E1C21">
            <w:pPr>
              <w:widowControl w:val="0"/>
              <w:spacing w:after="0" w:line="245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6FA07B" w14:textId="19E7278E" w:rsidR="006E4D87" w:rsidRPr="002579A2" w:rsidRDefault="000E1C21" w:rsidP="000E1C21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июнь-сентябрь 2022 года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EF3055F" w14:textId="1D0B3648" w:rsidR="006E4D87" w:rsidRPr="002579A2" w:rsidRDefault="000E1C21" w:rsidP="000E1C21">
            <w:pPr>
              <w:widowControl w:val="0"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2579A2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Ответственны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е</w:t>
            </w:r>
            <w:r w:rsidRPr="002579A2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 xml:space="preserve"> специалист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ы</w:t>
            </w:r>
            <w:r w:rsidRPr="002579A2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 xml:space="preserve"> Администрация Чернолучинского городского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1EB8C" w14:textId="77777777" w:rsidR="006E4D87" w:rsidRPr="002579A2" w:rsidRDefault="006E4D87" w:rsidP="000E1C2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</w:tr>
      <w:tr w:rsidR="00606EA3" w:rsidRPr="002579A2" w14:paraId="19B99AAC" w14:textId="77777777" w:rsidTr="000E1C21">
        <w:trPr>
          <w:trHeight w:hRule="exact" w:val="112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A215CD" w14:textId="51D1DCE5" w:rsidR="00606EA3" w:rsidRPr="002579A2" w:rsidRDefault="00606EA3" w:rsidP="00606EA3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21EBEC" w14:textId="26DA5026" w:rsidR="00606EA3" w:rsidRPr="002579A2" w:rsidRDefault="00606EA3" w:rsidP="00606EA3">
            <w:pPr>
              <w:widowControl w:val="0"/>
              <w:spacing w:after="0" w:line="245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Приобретение жилого помещения у лица, не являющегося застройщиком для переселения граждан из аварийного жилищного фонда (квартира №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 xml:space="preserve"> ул. Поселковая 5)</w:t>
            </w:r>
          </w:p>
          <w:p w14:paraId="132B0D53" w14:textId="77777777" w:rsidR="00606EA3" w:rsidRDefault="00606EA3" w:rsidP="00606EA3">
            <w:pPr>
              <w:widowControl w:val="0"/>
              <w:spacing w:after="0" w:line="245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AAF74D" w14:textId="291318F8" w:rsidR="00606EA3" w:rsidRDefault="00606EA3" w:rsidP="00606EA3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ию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ь-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 xml:space="preserve"> 2022 года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ADE301F" w14:textId="38178EF2" w:rsidR="00606EA3" w:rsidRPr="002579A2" w:rsidRDefault="00606EA3" w:rsidP="00606EA3">
            <w:pPr>
              <w:widowControl w:val="0"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2579A2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Ответственны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е</w:t>
            </w:r>
            <w:r w:rsidRPr="002579A2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 xml:space="preserve"> специалист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ы</w:t>
            </w:r>
            <w:r w:rsidRPr="002579A2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 xml:space="preserve"> Администрация Чернолучинского городского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8E582" w14:textId="77777777" w:rsidR="00606EA3" w:rsidRPr="002579A2" w:rsidRDefault="00606EA3" w:rsidP="00606EA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eastAsia="ru-RU" w:bidi="ru-RU"/>
              </w:rPr>
            </w:pPr>
          </w:p>
        </w:tc>
      </w:tr>
      <w:tr w:rsidR="00606EA3" w14:paraId="0E0BE372" w14:textId="77777777" w:rsidTr="000E1C21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034" w:type="dxa"/>
            <w:gridSpan w:val="5"/>
            <w:tcBorders>
              <w:top w:val="single" w:sz="4" w:space="0" w:color="auto"/>
            </w:tcBorders>
          </w:tcPr>
          <w:p w14:paraId="5261D3EC" w14:textId="77777777" w:rsidR="00606EA3" w:rsidRDefault="00606EA3" w:rsidP="00606E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</w:tbl>
    <w:p w14:paraId="21DF727D" w14:textId="77777777" w:rsidR="002579A2" w:rsidRPr="002579A2" w:rsidRDefault="002579A2" w:rsidP="002579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14:paraId="1437E7BA" w14:textId="77777777" w:rsidR="002579A2" w:rsidRPr="002579A2" w:rsidRDefault="002579A2" w:rsidP="002579A2">
      <w:pPr>
        <w:widowControl w:val="0"/>
        <w:spacing w:after="0" w:line="240" w:lineRule="auto"/>
        <w:rPr>
          <w:rFonts w:ascii="Courier New" w:eastAsia="Courier New" w:hAnsi="Courier New" w:cs="Courier New"/>
          <w:color w:val="FF0000"/>
          <w:sz w:val="28"/>
          <w:szCs w:val="28"/>
          <w:lang w:eastAsia="ru-RU" w:bidi="ru-RU"/>
        </w:rPr>
      </w:pPr>
    </w:p>
    <w:p w14:paraId="3FC17488" w14:textId="77777777" w:rsidR="002579A2" w:rsidRPr="002579A2" w:rsidRDefault="002579A2" w:rsidP="002579A2">
      <w:pPr>
        <w:widowControl w:val="0"/>
        <w:spacing w:after="0" w:line="240" w:lineRule="auto"/>
        <w:rPr>
          <w:rFonts w:ascii="Courier New" w:eastAsia="Courier New" w:hAnsi="Courier New" w:cs="Courier New"/>
          <w:color w:val="FF0000"/>
          <w:sz w:val="28"/>
          <w:szCs w:val="28"/>
          <w:lang w:eastAsia="ru-RU" w:bidi="ru-RU"/>
        </w:rPr>
      </w:pPr>
    </w:p>
    <w:bookmarkEnd w:id="2"/>
    <w:p w14:paraId="500FDA84" w14:textId="44B24D4A" w:rsidR="002579A2" w:rsidRDefault="002579A2" w:rsidP="002579A2">
      <w:pPr>
        <w:tabs>
          <w:tab w:val="left" w:pos="945"/>
        </w:tabs>
        <w:autoSpaceDE w:val="0"/>
        <w:autoSpaceDN w:val="0"/>
        <w:adjustRightInd w:val="0"/>
        <w:spacing w:after="0" w:line="240" w:lineRule="auto"/>
        <w:ind w:right="-2260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0563D802" w14:textId="62626BC3" w:rsidR="002579A2" w:rsidRDefault="002579A2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74CD0A07" w14:textId="7906A7D9" w:rsidR="002579A2" w:rsidRDefault="002579A2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0F623309" w14:textId="1728D4DE" w:rsidR="002579A2" w:rsidRDefault="002579A2" w:rsidP="002579A2">
      <w:pPr>
        <w:tabs>
          <w:tab w:val="left" w:pos="690"/>
        </w:tabs>
        <w:autoSpaceDE w:val="0"/>
        <w:autoSpaceDN w:val="0"/>
        <w:adjustRightInd w:val="0"/>
        <w:spacing w:after="0" w:line="240" w:lineRule="auto"/>
        <w:ind w:right="-2260"/>
        <w:rPr>
          <w:rFonts w:ascii="Times New Roman" w:hAnsi="Times New Roman" w:cs="Times New Roman"/>
          <w:noProof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lastRenderedPageBreak/>
        <w:tab/>
      </w:r>
    </w:p>
    <w:p w14:paraId="261D5470" w14:textId="4E3D25C7" w:rsidR="002579A2" w:rsidRDefault="002579A2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1ADF1C03" w14:textId="3D53BBD4" w:rsidR="002579A2" w:rsidRDefault="002579A2" w:rsidP="002579A2">
      <w:pPr>
        <w:tabs>
          <w:tab w:val="left" w:pos="1020"/>
        </w:tabs>
        <w:autoSpaceDE w:val="0"/>
        <w:autoSpaceDN w:val="0"/>
        <w:adjustRightInd w:val="0"/>
        <w:spacing w:after="0" w:line="240" w:lineRule="auto"/>
        <w:ind w:right="-2260"/>
        <w:rPr>
          <w:rFonts w:ascii="Times New Roman" w:hAnsi="Times New Roman" w:cs="Times New Roman"/>
          <w:noProof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tab/>
      </w:r>
    </w:p>
    <w:p w14:paraId="17C25236" w14:textId="14D8AA60" w:rsidR="002579A2" w:rsidRDefault="002579A2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49A9B8FF" w14:textId="3B2FDCBD" w:rsidR="006E0E73" w:rsidRDefault="006E0E73" w:rsidP="006E0E73">
      <w:pPr>
        <w:widowControl w:val="0"/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Приложение № 2 </w:t>
      </w:r>
    </w:p>
    <w:p w14:paraId="3D540E4F" w14:textId="15ED4434" w:rsidR="006E0E73" w:rsidRDefault="006E0E73" w:rsidP="006E0E73">
      <w:pPr>
        <w:widowControl w:val="0"/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     к постановлению Администрации</w:t>
      </w:r>
    </w:p>
    <w:p w14:paraId="2DB02BB0" w14:textId="610FD411" w:rsidR="006E0E73" w:rsidRDefault="006E0E73" w:rsidP="006E0E73">
      <w:pPr>
        <w:widowControl w:val="0"/>
        <w:spacing w:after="0" w:line="240" w:lineRule="auto"/>
        <w:ind w:left="26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Чернолучинского городского поселения</w:t>
      </w:r>
    </w:p>
    <w:p w14:paraId="37477CF9" w14:textId="27D1CD28" w:rsidR="006E0E73" w:rsidRDefault="006E0E73" w:rsidP="006E0E73">
      <w:pPr>
        <w:widowControl w:val="0"/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от </w:t>
      </w:r>
      <w:r w:rsidR="00606E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05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.0</w:t>
      </w:r>
      <w:r w:rsidR="00606E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.2022 № </w:t>
      </w:r>
      <w:r w:rsidR="00606E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74</w:t>
      </w:r>
    </w:p>
    <w:p w14:paraId="7CF7388C" w14:textId="77777777" w:rsidR="006E0E73" w:rsidRDefault="006E0E73" w:rsidP="006E0E73">
      <w:pPr>
        <w:widowControl w:val="0"/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4C35BA46" w14:textId="0F2AEDF3" w:rsidR="006E0E73" w:rsidRPr="006E0E73" w:rsidRDefault="006E0E73" w:rsidP="006E0E73">
      <w:pPr>
        <w:widowControl w:val="0"/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6E0E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ПЛАН</w:t>
      </w:r>
    </w:p>
    <w:p w14:paraId="4437DDCE" w14:textId="77777777" w:rsidR="006E0E73" w:rsidRPr="006E0E73" w:rsidRDefault="006E0E73" w:rsidP="006E0E73">
      <w:pPr>
        <w:widowControl w:val="0"/>
        <w:spacing w:after="494" w:line="240" w:lineRule="auto"/>
        <w:ind w:left="2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6E0E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реализации мероприятий по переселению граждан из аварийного жилищного фонда, признанного таковым до 1 января 2017 года, по способам переселения</w:t>
      </w:r>
    </w:p>
    <w:tbl>
      <w:tblPr>
        <w:tblW w:w="146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4"/>
        <w:gridCol w:w="1701"/>
        <w:gridCol w:w="1560"/>
        <w:gridCol w:w="1842"/>
        <w:gridCol w:w="2127"/>
        <w:gridCol w:w="1984"/>
        <w:gridCol w:w="2268"/>
        <w:gridCol w:w="1985"/>
        <w:gridCol w:w="40"/>
      </w:tblGrid>
      <w:tr w:rsidR="009E74DF" w:rsidRPr="006E0E73" w14:paraId="34B22FB1" w14:textId="77777777" w:rsidTr="00A73B8F">
        <w:trPr>
          <w:gridAfter w:val="1"/>
          <w:wAfter w:w="40" w:type="dxa"/>
          <w:trHeight w:hRule="exact" w:val="1276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359932" w14:textId="77777777" w:rsidR="009E74DF" w:rsidRPr="006E0E73" w:rsidRDefault="009E74DF" w:rsidP="006E0E73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6E0E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Всего</w:t>
            </w:r>
          </w:p>
          <w:p w14:paraId="06A441D6" w14:textId="16E4DC2A" w:rsidR="009E74DF" w:rsidRPr="006E0E73" w:rsidRDefault="009E74DF" w:rsidP="00C03BCF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6E0E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расселяемая</w:t>
            </w:r>
          </w:p>
          <w:p w14:paraId="1845FEA2" w14:textId="64DF0601" w:rsidR="009E74DF" w:rsidRPr="006E0E73" w:rsidRDefault="009E74DF" w:rsidP="006E0E73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6E0E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площадь</w:t>
            </w:r>
          </w:p>
          <w:p w14:paraId="50464532" w14:textId="77777777" w:rsidR="009E74DF" w:rsidRPr="006E0E73" w:rsidRDefault="009E74DF" w:rsidP="006E0E73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6E0E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жилых</w:t>
            </w:r>
          </w:p>
          <w:p w14:paraId="5D07F5B8" w14:textId="5AF650E5" w:rsidR="009E74DF" w:rsidRPr="006E0E73" w:rsidRDefault="009E74DF" w:rsidP="00C03BCF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E0E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80D149" w14:textId="47943434" w:rsidR="009E74DF" w:rsidRPr="009E74DF" w:rsidRDefault="009E74DF" w:rsidP="009E74DF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043B0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Всего стоимость мероприятий по переселению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6A7A6C" w14:textId="1A1858A2" w:rsidR="009E74DF" w:rsidRPr="006E0E73" w:rsidRDefault="009E74DF" w:rsidP="006E0E73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043B0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Мероприятия по переселению, не связанные с приобретением жилых помещений 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74E43" w14:textId="724945BB" w:rsidR="009E74DF" w:rsidRPr="006E0E73" w:rsidRDefault="009E74DF" w:rsidP="006E0E73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043B0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Мероприятия по переселению, связанные с приобретением (строительством) жилых помещений</w:t>
            </w:r>
          </w:p>
        </w:tc>
      </w:tr>
      <w:tr w:rsidR="00C03BCF" w:rsidRPr="006E0E73" w14:paraId="6C687FA8" w14:textId="77777777" w:rsidTr="00A73B8F">
        <w:trPr>
          <w:gridAfter w:val="1"/>
          <w:wAfter w:w="40" w:type="dxa"/>
          <w:trHeight w:hRule="exact" w:val="593"/>
        </w:trPr>
        <w:tc>
          <w:tcPr>
            <w:tcW w:w="11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4A721C" w14:textId="77777777" w:rsidR="00C03BCF" w:rsidRPr="006E0E73" w:rsidRDefault="00C03BCF" w:rsidP="006E0E7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0564C" w14:textId="77777777" w:rsidR="00C03BCF" w:rsidRPr="006E0E73" w:rsidRDefault="00C03BCF" w:rsidP="006E0E73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6D02B1" w14:textId="77777777" w:rsidR="00C03BCF" w:rsidRPr="006E0E73" w:rsidRDefault="00C03BCF" w:rsidP="006E0E73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E0E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В том числе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0D011D" w14:textId="77777777" w:rsidR="00C03BCF" w:rsidRPr="006E0E73" w:rsidRDefault="00C03BCF" w:rsidP="006E0E73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E0E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Всего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093F3" w14:textId="77777777" w:rsidR="00C03BCF" w:rsidRPr="006E0E73" w:rsidRDefault="00C03BCF" w:rsidP="006E0E73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E0E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В том числе</w:t>
            </w:r>
          </w:p>
        </w:tc>
      </w:tr>
      <w:tr w:rsidR="00C03BCF" w:rsidRPr="006E0E73" w14:paraId="1B7263DB" w14:textId="44452D5D" w:rsidTr="00A73B8F">
        <w:trPr>
          <w:trHeight w:hRule="exact" w:val="1167"/>
        </w:trPr>
        <w:tc>
          <w:tcPr>
            <w:tcW w:w="11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63193E" w14:textId="77777777" w:rsidR="00C03BCF" w:rsidRPr="006E0E73" w:rsidRDefault="00C03BCF" w:rsidP="006E0E7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726A19" w14:textId="77777777" w:rsidR="00C03BCF" w:rsidRPr="006E0E73" w:rsidRDefault="00C03BCF" w:rsidP="006E0E73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DB5314" w14:textId="28FF430A" w:rsidR="00C03BCF" w:rsidRPr="006E0E73" w:rsidRDefault="00C03BCF" w:rsidP="00C03BCF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E0E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Расселяемая</w:t>
            </w:r>
          </w:p>
          <w:p w14:paraId="1F2FFEB4" w14:textId="63BBAFA5" w:rsidR="00C03BCF" w:rsidRPr="006E0E73" w:rsidRDefault="00C03BCF" w:rsidP="00C03BCF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E0E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площадь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C0E463" w14:textId="48892434" w:rsidR="00C03BCF" w:rsidRPr="006E0E73" w:rsidRDefault="00C03BCF" w:rsidP="006E0E73">
            <w:pPr>
              <w:widowControl w:val="0"/>
              <w:spacing w:before="60"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043B0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стоимость возмещения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07A1E8" w14:textId="28F22FA5" w:rsidR="00C03BCF" w:rsidRPr="006E0E73" w:rsidRDefault="00C03BCF" w:rsidP="006E0E73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043B0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субсидия на приобретение (строительство) жилых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DC4A42" w14:textId="54F67138" w:rsidR="00C03BCF" w:rsidRPr="006E0E73" w:rsidRDefault="00C03BCF" w:rsidP="006E0E73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E0E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Расселяемая</w:t>
            </w:r>
          </w:p>
          <w:p w14:paraId="053122C7" w14:textId="0D62645D" w:rsidR="00C03BCF" w:rsidRPr="006E0E73" w:rsidRDefault="00C03BCF" w:rsidP="00C03BCF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E0E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площадь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5E6ADA" w14:textId="6D118A60" w:rsidR="00C03BCF" w:rsidRPr="006E0E73" w:rsidRDefault="00C03BCF" w:rsidP="00C03BCF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E0E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Приобретаемая</w:t>
            </w:r>
          </w:p>
          <w:p w14:paraId="7B35E889" w14:textId="77777777" w:rsidR="00C03BCF" w:rsidRPr="006E0E73" w:rsidRDefault="00C03BCF" w:rsidP="006E0E73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E0E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площадь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537D96" w14:textId="12B0F04C" w:rsidR="00C03BCF" w:rsidRPr="006E0E73" w:rsidRDefault="00C03BCF" w:rsidP="00C03BCF">
            <w:pPr>
              <w:widowControl w:val="0"/>
              <w:spacing w:after="6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E0E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Стоимость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33D1D3" w14:textId="77777777" w:rsidR="00C03BCF" w:rsidRDefault="00C03BC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2CEA1BA8" w14:textId="77777777" w:rsidR="00C03BCF" w:rsidRPr="006E0E73" w:rsidRDefault="00C03BCF" w:rsidP="006E0E73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C03BCF" w:rsidRPr="006E0E73" w14:paraId="1D96FF8A" w14:textId="77777777" w:rsidTr="00A73B8F">
        <w:trPr>
          <w:gridAfter w:val="1"/>
          <w:wAfter w:w="40" w:type="dxa"/>
          <w:trHeight w:hRule="exact" w:val="52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D65ABA" w14:textId="77777777" w:rsidR="00C03BCF" w:rsidRPr="006E0E73" w:rsidRDefault="00C03BCF" w:rsidP="006E0E73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E0E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67269" w14:textId="77777777" w:rsidR="00C03BCF" w:rsidRDefault="00C03BCF" w:rsidP="006E0E73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</w:p>
          <w:p w14:paraId="54459A5F" w14:textId="3D49F079" w:rsidR="00C03BCF" w:rsidRPr="006E0E73" w:rsidRDefault="00C03BCF" w:rsidP="006E0E73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EB8F04" w14:textId="77777777" w:rsidR="00C03BCF" w:rsidRPr="006E0E73" w:rsidRDefault="00C03BCF" w:rsidP="006E0E73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E0E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кв.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DA5F3F" w14:textId="3F3D5E2D" w:rsidR="00C03BCF" w:rsidRPr="006E0E73" w:rsidRDefault="00C03BCF" w:rsidP="006E0E73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EE5B0A" w14:textId="73EE6E4D" w:rsidR="00C03BCF" w:rsidRPr="006E0E73" w:rsidRDefault="00C03BCF" w:rsidP="006E0E73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276000" w14:textId="77777777" w:rsidR="00C03BCF" w:rsidRPr="006E0E73" w:rsidRDefault="00C03BCF" w:rsidP="006E0E73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E0E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9AEA3E" w14:textId="77777777" w:rsidR="00C03BCF" w:rsidRPr="006E0E73" w:rsidRDefault="00C03BCF" w:rsidP="006E0E73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E0E7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750CD" w14:textId="5F1D3CAA" w:rsidR="00C03BCF" w:rsidRPr="006E0E73" w:rsidRDefault="00C03BCF" w:rsidP="006E0E73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03B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руб.</w:t>
            </w:r>
          </w:p>
        </w:tc>
      </w:tr>
      <w:tr w:rsidR="00C03BCF" w:rsidRPr="006E0E73" w14:paraId="77290557" w14:textId="77777777" w:rsidTr="00A73B8F">
        <w:trPr>
          <w:gridAfter w:val="1"/>
          <w:wAfter w:w="40" w:type="dxa"/>
          <w:trHeight w:hRule="exact" w:val="162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85D2B4" w14:textId="77777777" w:rsidR="00C03BCF" w:rsidRPr="006E0E73" w:rsidRDefault="00C03BCF" w:rsidP="00C03BCF">
            <w:pPr>
              <w:widowControl w:val="0"/>
              <w:spacing w:after="0" w:line="170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</w:pPr>
          </w:p>
          <w:p w14:paraId="56F0EFD2" w14:textId="77777777" w:rsidR="00C03BCF" w:rsidRPr="006E0E73" w:rsidRDefault="00C03BCF" w:rsidP="00C03BCF">
            <w:pPr>
              <w:widowControl w:val="0"/>
              <w:spacing w:after="0" w:line="170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</w:pPr>
          </w:p>
          <w:p w14:paraId="742D4079" w14:textId="0385B3B5" w:rsidR="00C03BCF" w:rsidRPr="006E0E73" w:rsidRDefault="00606EA3" w:rsidP="00C03BCF">
            <w:pPr>
              <w:widowControl w:val="0"/>
              <w:spacing w:after="0" w:line="170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371,9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D0A45" w14:textId="77777777" w:rsidR="00A73B8F" w:rsidRDefault="00A73B8F" w:rsidP="00C03BCF">
            <w:pPr>
              <w:widowControl w:val="0"/>
              <w:spacing w:after="0" w:line="170" w:lineRule="exact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</w:pPr>
          </w:p>
          <w:p w14:paraId="61C37FDD" w14:textId="77777777" w:rsidR="00A73B8F" w:rsidRDefault="00A73B8F" w:rsidP="00C03BCF">
            <w:pPr>
              <w:widowControl w:val="0"/>
              <w:spacing w:after="0" w:line="170" w:lineRule="exact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</w:pPr>
          </w:p>
          <w:p w14:paraId="6B6AE36D" w14:textId="006FF2D5" w:rsidR="00C03BCF" w:rsidRPr="006E0E73" w:rsidRDefault="00A73B8F" w:rsidP="00C03BCF">
            <w:pPr>
              <w:widowControl w:val="0"/>
              <w:spacing w:after="0" w:line="170" w:lineRule="exact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18 021 194,10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9615D" w14:textId="7673C364" w:rsidR="00C03BCF" w:rsidRPr="006E0E73" w:rsidRDefault="00C03BCF" w:rsidP="00C03BCF">
            <w:pPr>
              <w:widowControl w:val="0"/>
              <w:spacing w:after="0" w:line="170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</w:pPr>
          </w:p>
          <w:p w14:paraId="6CF90559" w14:textId="77777777" w:rsidR="00C03BCF" w:rsidRPr="006E0E73" w:rsidRDefault="00C03BCF" w:rsidP="00C03BCF">
            <w:pPr>
              <w:widowControl w:val="0"/>
              <w:spacing w:after="0" w:line="170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</w:pPr>
          </w:p>
          <w:p w14:paraId="284F1BFF" w14:textId="7136082B" w:rsidR="00C03BCF" w:rsidRPr="006E0E73" w:rsidRDefault="00606EA3" w:rsidP="00C03BCF">
            <w:pPr>
              <w:widowControl w:val="0"/>
              <w:spacing w:after="0" w:line="170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282,5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F1D86E" w14:textId="521BD361" w:rsidR="00C03BCF" w:rsidRPr="006E0E73" w:rsidRDefault="00C03BCF" w:rsidP="00C03BCF">
            <w:pPr>
              <w:widowControl w:val="0"/>
              <w:spacing w:before="60" w:after="0" w:line="170" w:lineRule="exact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</w:pPr>
          </w:p>
          <w:p w14:paraId="4208E926" w14:textId="72DA6296" w:rsidR="00C03BCF" w:rsidRPr="006E0E73" w:rsidRDefault="00C03BCF" w:rsidP="00C03BCF">
            <w:pPr>
              <w:widowControl w:val="0"/>
              <w:spacing w:before="60" w:after="0" w:line="170" w:lineRule="exact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648C74" w14:textId="77777777" w:rsidR="00C03BCF" w:rsidRPr="006E0E73" w:rsidRDefault="00C03BCF" w:rsidP="00C03BCF">
            <w:pPr>
              <w:widowControl w:val="0"/>
              <w:spacing w:after="0" w:line="170" w:lineRule="exact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</w:pPr>
          </w:p>
          <w:p w14:paraId="6D6D1295" w14:textId="77777777" w:rsidR="00C03BCF" w:rsidRPr="006E0E73" w:rsidRDefault="00C03BCF" w:rsidP="00C03BCF">
            <w:pPr>
              <w:widowControl w:val="0"/>
              <w:spacing w:after="0" w:line="170" w:lineRule="exact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</w:pPr>
          </w:p>
          <w:p w14:paraId="5FCA9F8F" w14:textId="0C6ED32C" w:rsidR="00C03BCF" w:rsidRPr="006E0E73" w:rsidRDefault="00C03BCF" w:rsidP="00C03BCF">
            <w:pPr>
              <w:widowControl w:val="0"/>
              <w:spacing w:after="0" w:line="170" w:lineRule="exact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</w:pPr>
          </w:p>
          <w:p w14:paraId="7B58205D" w14:textId="77777777" w:rsidR="00C03BCF" w:rsidRPr="006E0E73" w:rsidRDefault="00C03BCF" w:rsidP="00C03BCF">
            <w:pPr>
              <w:widowControl w:val="0"/>
              <w:spacing w:after="0" w:line="170" w:lineRule="exact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</w:pPr>
          </w:p>
          <w:p w14:paraId="7EDE93CE" w14:textId="6CDE13D2" w:rsidR="00C03BCF" w:rsidRPr="006E0E73" w:rsidRDefault="00C03BCF" w:rsidP="00C03BCF">
            <w:pPr>
              <w:widowControl w:val="0"/>
              <w:spacing w:after="0" w:line="170" w:lineRule="exact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D94823" w14:textId="77777777" w:rsidR="00C03BCF" w:rsidRPr="006E0E73" w:rsidRDefault="00C03BCF" w:rsidP="00C03BCF">
            <w:pPr>
              <w:widowControl w:val="0"/>
              <w:spacing w:after="0" w:line="170" w:lineRule="exact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</w:pPr>
          </w:p>
          <w:p w14:paraId="19B13BC3" w14:textId="77777777" w:rsidR="00C03BCF" w:rsidRPr="006E0E73" w:rsidRDefault="00C03BCF" w:rsidP="00C03BCF">
            <w:pPr>
              <w:widowControl w:val="0"/>
              <w:spacing w:after="0" w:line="170" w:lineRule="exact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</w:pPr>
          </w:p>
          <w:p w14:paraId="3D00995D" w14:textId="37D8C3FC" w:rsidR="00C03BCF" w:rsidRPr="006E0E73" w:rsidRDefault="00606EA3" w:rsidP="00C03BCF">
            <w:pPr>
              <w:widowControl w:val="0"/>
              <w:spacing w:after="0" w:line="170" w:lineRule="exact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89,4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086165" w14:textId="77777777" w:rsidR="00C03BCF" w:rsidRPr="006E0E73" w:rsidRDefault="00C03BCF" w:rsidP="00C03BCF">
            <w:pPr>
              <w:widowControl w:val="0"/>
              <w:spacing w:after="0" w:line="170" w:lineRule="exact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</w:pPr>
          </w:p>
          <w:p w14:paraId="6B8D4D02" w14:textId="77777777" w:rsidR="00C03BCF" w:rsidRPr="006E0E73" w:rsidRDefault="00C03BCF" w:rsidP="00C03BCF">
            <w:pPr>
              <w:widowControl w:val="0"/>
              <w:spacing w:after="0" w:line="170" w:lineRule="exact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</w:pPr>
          </w:p>
          <w:p w14:paraId="26D04675" w14:textId="6D09BF34" w:rsidR="00C03BCF" w:rsidRPr="006E0E73" w:rsidRDefault="00606EA3" w:rsidP="00C03BCF">
            <w:pPr>
              <w:widowControl w:val="0"/>
              <w:spacing w:after="0" w:line="170" w:lineRule="exact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89,4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EB6E7" w14:textId="77777777" w:rsidR="00C03BCF" w:rsidRPr="006E0E73" w:rsidRDefault="00C03BCF" w:rsidP="00C03BCF">
            <w:pPr>
              <w:widowControl w:val="0"/>
              <w:spacing w:after="60" w:line="170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</w:pPr>
          </w:p>
          <w:p w14:paraId="212B941C" w14:textId="10891A6A" w:rsidR="00C03BCF" w:rsidRPr="006E0E73" w:rsidRDefault="00C03BCF" w:rsidP="00C03BCF">
            <w:pPr>
              <w:widowControl w:val="0"/>
              <w:spacing w:before="60" w:after="0" w:line="170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</w:pPr>
          </w:p>
          <w:p w14:paraId="6092B4A5" w14:textId="16110473" w:rsidR="00C03BCF" w:rsidRPr="006E0E73" w:rsidRDefault="00C03BCF" w:rsidP="00C03BCF">
            <w:pPr>
              <w:widowControl w:val="0"/>
              <w:spacing w:before="60" w:after="0" w:line="170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</w:p>
        </w:tc>
      </w:tr>
    </w:tbl>
    <w:p w14:paraId="771DD5A6" w14:textId="37039EB0" w:rsidR="002579A2" w:rsidRDefault="002579A2" w:rsidP="006E0E73">
      <w:pPr>
        <w:tabs>
          <w:tab w:val="left" w:pos="2865"/>
        </w:tabs>
        <w:autoSpaceDE w:val="0"/>
        <w:autoSpaceDN w:val="0"/>
        <w:adjustRightInd w:val="0"/>
        <w:spacing w:after="0" w:line="240" w:lineRule="auto"/>
        <w:ind w:right="-2260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0F1AA69D" w14:textId="0C7696FA" w:rsidR="002579A2" w:rsidRDefault="002579A2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1DCBEBBC" w14:textId="77777777" w:rsidR="00CF68CC" w:rsidRPr="005A56DE" w:rsidRDefault="00CF68CC" w:rsidP="00B2365C">
      <w:pPr>
        <w:autoSpaceDE w:val="0"/>
        <w:autoSpaceDN w:val="0"/>
        <w:adjustRightInd w:val="0"/>
        <w:spacing w:after="0" w:line="240" w:lineRule="auto"/>
        <w:ind w:right="-2260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5A89643B" w14:textId="77777777" w:rsidR="00B85A16" w:rsidRPr="005A56DE" w:rsidRDefault="00B85A16" w:rsidP="00E1537E">
      <w:pPr>
        <w:autoSpaceDE w:val="0"/>
        <w:autoSpaceDN w:val="0"/>
        <w:adjustRightInd w:val="0"/>
        <w:spacing w:after="0" w:line="240" w:lineRule="auto"/>
        <w:ind w:right="-2260"/>
        <w:jc w:val="right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sectPr w:rsidR="00B85A16" w:rsidRPr="005A56DE" w:rsidSect="006E0E73">
      <w:type w:val="continuous"/>
      <w:pgSz w:w="16838" w:h="11906" w:orient="landscape"/>
      <w:pgMar w:top="1276" w:right="1134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16471" w14:textId="77777777" w:rsidR="00BA7F4A" w:rsidRDefault="00BA7F4A" w:rsidP="0008608C">
      <w:pPr>
        <w:spacing w:after="0" w:line="240" w:lineRule="auto"/>
      </w:pPr>
      <w:r>
        <w:separator/>
      </w:r>
    </w:p>
  </w:endnote>
  <w:endnote w:type="continuationSeparator" w:id="0">
    <w:p w14:paraId="170D10B5" w14:textId="77777777" w:rsidR="00BA7F4A" w:rsidRDefault="00BA7F4A" w:rsidP="00086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72B62" w14:textId="77777777" w:rsidR="00BA7F4A" w:rsidRDefault="00BA7F4A" w:rsidP="0008608C">
      <w:pPr>
        <w:spacing w:after="0" w:line="240" w:lineRule="auto"/>
      </w:pPr>
      <w:r>
        <w:separator/>
      </w:r>
    </w:p>
  </w:footnote>
  <w:footnote w:type="continuationSeparator" w:id="0">
    <w:p w14:paraId="2FD9E31B" w14:textId="77777777" w:rsidR="00BA7F4A" w:rsidRDefault="00BA7F4A" w:rsidP="00086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869F1"/>
    <w:multiLevelType w:val="multilevel"/>
    <w:tmpl w:val="FF3C4E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FF5F2A"/>
    <w:multiLevelType w:val="multilevel"/>
    <w:tmpl w:val="0D56FB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CA5E52"/>
    <w:multiLevelType w:val="hybridMultilevel"/>
    <w:tmpl w:val="3ED6FC46"/>
    <w:lvl w:ilvl="0" w:tplc="88E89E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4533C78"/>
    <w:multiLevelType w:val="multilevel"/>
    <w:tmpl w:val="87A8BE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60"/>
    <w:rsid w:val="0008608C"/>
    <w:rsid w:val="000B0D8E"/>
    <w:rsid w:val="000B21E0"/>
    <w:rsid w:val="000D47F6"/>
    <w:rsid w:val="000E1C21"/>
    <w:rsid w:val="00131FEA"/>
    <w:rsid w:val="00185B8F"/>
    <w:rsid w:val="001C1666"/>
    <w:rsid w:val="001D07E5"/>
    <w:rsid w:val="001F7478"/>
    <w:rsid w:val="00202206"/>
    <w:rsid w:val="0021379E"/>
    <w:rsid w:val="002153CE"/>
    <w:rsid w:val="002579A2"/>
    <w:rsid w:val="002F60E8"/>
    <w:rsid w:val="00321DA0"/>
    <w:rsid w:val="0046201E"/>
    <w:rsid w:val="004B0CE5"/>
    <w:rsid w:val="004B4384"/>
    <w:rsid w:val="005005F2"/>
    <w:rsid w:val="005279A2"/>
    <w:rsid w:val="0053055D"/>
    <w:rsid w:val="005357CC"/>
    <w:rsid w:val="00550260"/>
    <w:rsid w:val="00560A01"/>
    <w:rsid w:val="005A56DE"/>
    <w:rsid w:val="005C6422"/>
    <w:rsid w:val="00606EA3"/>
    <w:rsid w:val="00632ED0"/>
    <w:rsid w:val="00664E47"/>
    <w:rsid w:val="00667D37"/>
    <w:rsid w:val="006E0E73"/>
    <w:rsid w:val="006E4D87"/>
    <w:rsid w:val="00723172"/>
    <w:rsid w:val="007813BD"/>
    <w:rsid w:val="007C47C0"/>
    <w:rsid w:val="0084250F"/>
    <w:rsid w:val="00933238"/>
    <w:rsid w:val="009C364E"/>
    <w:rsid w:val="009C75DC"/>
    <w:rsid w:val="009D5C91"/>
    <w:rsid w:val="009E74DF"/>
    <w:rsid w:val="00A41E77"/>
    <w:rsid w:val="00A73B8F"/>
    <w:rsid w:val="00A97744"/>
    <w:rsid w:val="00B2365C"/>
    <w:rsid w:val="00B85A16"/>
    <w:rsid w:val="00BA7F4A"/>
    <w:rsid w:val="00C027BE"/>
    <w:rsid w:val="00C03BCF"/>
    <w:rsid w:val="00C066C1"/>
    <w:rsid w:val="00C371EA"/>
    <w:rsid w:val="00C76B60"/>
    <w:rsid w:val="00C80668"/>
    <w:rsid w:val="00CB545D"/>
    <w:rsid w:val="00CC62FB"/>
    <w:rsid w:val="00CF6861"/>
    <w:rsid w:val="00CF68CC"/>
    <w:rsid w:val="00D22539"/>
    <w:rsid w:val="00E1537E"/>
    <w:rsid w:val="00F046E9"/>
    <w:rsid w:val="00F114B2"/>
    <w:rsid w:val="00F33211"/>
    <w:rsid w:val="00F338B6"/>
    <w:rsid w:val="00F9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2F875"/>
  <w15:docId w15:val="{B2ADBD77-B8CF-47E0-B9BD-3C6A6C24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2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5A16"/>
    <w:pPr>
      <w:ind w:left="720"/>
      <w:contextualSpacing/>
    </w:pPr>
  </w:style>
  <w:style w:type="paragraph" w:styleId="a6">
    <w:name w:val="No Spacing"/>
    <w:uiPriority w:val="1"/>
    <w:qFormat/>
    <w:rsid w:val="00185B8F"/>
    <w:pPr>
      <w:spacing w:after="0" w:line="240" w:lineRule="auto"/>
    </w:pPr>
  </w:style>
  <w:style w:type="table" w:styleId="a7">
    <w:name w:val="Table Grid"/>
    <w:basedOn w:val="a1"/>
    <w:uiPriority w:val="59"/>
    <w:rsid w:val="00185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5A56DE"/>
    <w:rPr>
      <w:color w:val="0000FF"/>
      <w:u w:val="single"/>
    </w:rPr>
  </w:style>
  <w:style w:type="paragraph" w:styleId="a9">
    <w:name w:val="Body Text"/>
    <w:basedOn w:val="a"/>
    <w:link w:val="aa"/>
    <w:unhideWhenUsed/>
    <w:rsid w:val="00131FEA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131FEA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632E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2ED0"/>
    <w:pPr>
      <w:widowControl w:val="0"/>
      <w:shd w:val="clear" w:color="auto" w:fill="FFFFFF"/>
      <w:spacing w:before="660" w:after="0" w:line="307" w:lineRule="exact"/>
      <w:jc w:val="both"/>
    </w:pPr>
    <w:rPr>
      <w:rFonts w:ascii="Times New Roman" w:eastAsia="Times New Roman" w:hAnsi="Times New Roman" w:cs="Times New Roman"/>
    </w:rPr>
  </w:style>
  <w:style w:type="paragraph" w:styleId="ab">
    <w:name w:val="header"/>
    <w:basedOn w:val="a"/>
    <w:link w:val="ac"/>
    <w:uiPriority w:val="99"/>
    <w:unhideWhenUsed/>
    <w:rsid w:val="00086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8608C"/>
  </w:style>
  <w:style w:type="paragraph" w:styleId="ad">
    <w:name w:val="footer"/>
    <w:basedOn w:val="a"/>
    <w:link w:val="ae"/>
    <w:uiPriority w:val="99"/>
    <w:unhideWhenUsed/>
    <w:rsid w:val="00086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8608C"/>
  </w:style>
  <w:style w:type="character" w:customStyle="1" w:styleId="21">
    <w:name w:val="Заголовок №2_"/>
    <w:basedOn w:val="a0"/>
    <w:link w:val="22"/>
    <w:rsid w:val="002579A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2579A2"/>
    <w:pPr>
      <w:widowControl w:val="0"/>
      <w:shd w:val="clear" w:color="auto" w:fill="FFFFFF"/>
      <w:spacing w:after="360" w:line="317" w:lineRule="exact"/>
      <w:ind w:hanging="240"/>
      <w:outlineLvl w:val="1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16137-9AF4-44B5-A7A1-F0D59BBC4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cp:lastPrinted>2022-09-12T08:41:00Z</cp:lastPrinted>
  <dcterms:created xsi:type="dcterms:W3CDTF">2022-09-12T08:42:00Z</dcterms:created>
  <dcterms:modified xsi:type="dcterms:W3CDTF">2022-09-12T08:42:00Z</dcterms:modified>
</cp:coreProperties>
</file>