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CC" w:rsidRPr="007F5CCC" w:rsidRDefault="007F5CCC" w:rsidP="007F5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F5CCC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7F5C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7F5CCC" w:rsidRPr="007F5CCC" w:rsidRDefault="007F5CCC" w:rsidP="007F5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F5CCC" w:rsidRPr="007F5CCC" w:rsidTr="003950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5CCC" w:rsidRPr="007F5CCC" w:rsidRDefault="007F5CCC" w:rsidP="007F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F5CCC" w:rsidRPr="007F5CCC" w:rsidRDefault="007F5CCC" w:rsidP="007F5C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7F5CC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7F5CCC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E022C2" w:rsidRDefault="00043DE5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31</w:t>
      </w:r>
      <w:r w:rsidR="00CB743D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5</w:t>
      </w:r>
      <w:r w:rsidR="00CB743D">
        <w:rPr>
          <w:rFonts w:ascii="Times New Roman" w:eastAsia="Calibri" w:hAnsi="Times New Roman"/>
          <w:sz w:val="28"/>
          <w:szCs w:val="28"/>
        </w:rPr>
        <w:t>.202</w:t>
      </w:r>
      <w:r w:rsidR="007F5CCC">
        <w:rPr>
          <w:rFonts w:ascii="Times New Roman" w:eastAsia="Calibri" w:hAnsi="Times New Roman"/>
          <w:sz w:val="28"/>
          <w:szCs w:val="28"/>
        </w:rPr>
        <w:t>4</w:t>
      </w:r>
      <w:r w:rsidR="00CB743D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 w:rsidR="007F5CCC">
        <w:rPr>
          <w:rFonts w:ascii="Times New Roman" w:eastAsia="Calibri" w:hAnsi="Times New Roman"/>
          <w:sz w:val="28"/>
          <w:szCs w:val="28"/>
        </w:rPr>
        <w:t>П-24/ЧРНОМС-</w:t>
      </w:r>
      <w:r>
        <w:rPr>
          <w:rFonts w:ascii="Times New Roman" w:eastAsia="Calibri" w:hAnsi="Times New Roman"/>
          <w:sz w:val="28"/>
          <w:szCs w:val="28"/>
        </w:rPr>
        <w:t>86</w:t>
      </w:r>
    </w:p>
    <w:p w:rsidR="00222AFF" w:rsidRPr="005903C9" w:rsidRDefault="00222AFF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043DE5" w:rsidRDefault="00043DE5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утверждении планирующих документов защитного сооружения гражданской обороны </w:t>
      </w:r>
    </w:p>
    <w:p w:rsidR="00043DE5" w:rsidRPr="005903C9" w:rsidRDefault="00043DE5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043DE5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043DE5">
        <w:rPr>
          <w:rFonts w:ascii="Times New Roman" w:hAnsi="Times New Roman"/>
          <w:sz w:val="28"/>
          <w:szCs w:val="28"/>
        </w:rPr>
        <w:t>В</w:t>
      </w:r>
      <w:r w:rsidR="00043DE5" w:rsidRPr="00090FE6">
        <w:rPr>
          <w:rFonts w:ascii="Times New Roman" w:hAnsi="Times New Roman"/>
          <w:sz w:val="28"/>
          <w:szCs w:val="28"/>
        </w:rPr>
        <w:t xml:space="preserve"> соответствии с Федеральным законом от 12 февраля 1998 года № 28-ФЗ «О гражданской обороне»</w:t>
      </w:r>
      <w:r w:rsidRPr="005903C9">
        <w:rPr>
          <w:rFonts w:ascii="Times New Roman" w:eastAsia="Calibri" w:hAnsi="Times New Roman"/>
          <w:sz w:val="28"/>
          <w:szCs w:val="28"/>
        </w:rPr>
        <w:t xml:space="preserve">, </w:t>
      </w:r>
      <w:r w:rsidR="00043DE5" w:rsidRPr="00043DE5">
        <w:rPr>
          <w:rFonts w:ascii="Times New Roman" w:hAnsi="Times New Roman"/>
          <w:sz w:val="28"/>
          <w:szCs w:val="28"/>
        </w:rPr>
        <w:t>постановлением Правительства РФ от 29 ноября 1999 г. N 1309 "О порядке создания убежищ и иных объектов гражданской обороны", приказом МЧС РФ от 15 декабря 2002 г. N 583 "Об утверждении и введении в действие Правил эксплуатации защитных сооружений гражданской обороны",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043DE5" w:rsidP="00043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557C3C">
        <w:rPr>
          <w:rFonts w:ascii="Times New Roman" w:eastAsia="Calibri" w:hAnsi="Times New Roman"/>
          <w:sz w:val="28"/>
          <w:szCs w:val="28"/>
        </w:rPr>
        <w:t xml:space="preserve">. </w:t>
      </w:r>
      <w:r w:rsidR="00A85FDF" w:rsidRPr="008709C2">
        <w:rPr>
          <w:rFonts w:ascii="Times New Roman" w:eastAsia="Calibri" w:hAnsi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/>
          <w:sz w:val="28"/>
          <w:szCs w:val="28"/>
        </w:rPr>
        <w:t xml:space="preserve">план мероприятий по подготовке защитного сооружения гражданской обороны к приему укрываемых </w:t>
      </w:r>
      <w:r w:rsidR="00A82893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>
        <w:rPr>
          <w:rFonts w:ascii="Times New Roman" w:eastAsia="Calibri" w:hAnsi="Times New Roman"/>
          <w:sz w:val="28"/>
          <w:szCs w:val="28"/>
        </w:rPr>
        <w:t>ю</w:t>
      </w:r>
      <w:r w:rsidR="00A82893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A82893">
        <w:rPr>
          <w:rFonts w:ascii="Times New Roman" w:eastAsia="Calibri" w:hAnsi="Times New Roman"/>
          <w:sz w:val="28"/>
          <w:szCs w:val="28"/>
        </w:rPr>
        <w:t xml:space="preserve"> к настоящему </w:t>
      </w:r>
      <w:r>
        <w:rPr>
          <w:rFonts w:ascii="Times New Roman" w:eastAsia="Calibri" w:hAnsi="Times New Roman"/>
          <w:sz w:val="28"/>
          <w:szCs w:val="28"/>
        </w:rPr>
        <w:t>п</w:t>
      </w:r>
      <w:r w:rsidR="00A82893">
        <w:rPr>
          <w:rFonts w:ascii="Times New Roman" w:eastAsia="Calibri" w:hAnsi="Times New Roman"/>
          <w:sz w:val="28"/>
          <w:szCs w:val="28"/>
        </w:rPr>
        <w:t>остановлению</w:t>
      </w:r>
      <w:r w:rsidR="00A85FDF">
        <w:rPr>
          <w:rFonts w:ascii="Times New Roman" w:eastAsia="Calibri" w:hAnsi="Times New Roman"/>
          <w:sz w:val="28"/>
          <w:szCs w:val="28"/>
        </w:rPr>
        <w:t>.</w:t>
      </w:r>
    </w:p>
    <w:p w:rsidR="00043DE5" w:rsidRDefault="00043DE5" w:rsidP="00043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8709C2">
        <w:rPr>
          <w:rFonts w:ascii="Times New Roman" w:eastAsia="Calibri" w:hAnsi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/>
          <w:sz w:val="28"/>
          <w:szCs w:val="28"/>
        </w:rPr>
        <w:t>план мероприятий по содержанию и техническому обслуживанию защитного сооружения гражданской обороны согласно приложению № 2 к настоящему постановлению.</w:t>
      </w:r>
    </w:p>
    <w:p w:rsidR="00043DE5" w:rsidRDefault="00043DE5" w:rsidP="00043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8709C2">
        <w:rPr>
          <w:rFonts w:ascii="Times New Roman" w:eastAsia="Calibri" w:hAnsi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/>
          <w:sz w:val="28"/>
          <w:szCs w:val="28"/>
        </w:rPr>
        <w:t xml:space="preserve">план мероприятий по </w:t>
      </w:r>
      <w:r w:rsidR="00A52E67">
        <w:rPr>
          <w:rFonts w:ascii="Times New Roman" w:eastAsia="Calibri" w:hAnsi="Times New Roman"/>
          <w:sz w:val="28"/>
          <w:szCs w:val="28"/>
        </w:rPr>
        <w:t>текущему и капитальному ремонту</w:t>
      </w:r>
      <w:r>
        <w:rPr>
          <w:rFonts w:ascii="Times New Roman" w:eastAsia="Calibri" w:hAnsi="Times New Roman"/>
          <w:sz w:val="28"/>
          <w:szCs w:val="28"/>
        </w:rPr>
        <w:t xml:space="preserve"> защитного сооружения гражданской обороны согласно приложению № </w:t>
      </w:r>
      <w:r w:rsidR="00A52E6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постановлению.</w:t>
      </w:r>
    </w:p>
    <w:p w:rsidR="00A52E67" w:rsidRDefault="00A52E67" w:rsidP="00043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A85FDF" w:rsidRPr="005903C9" w:rsidRDefault="00A85FD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A52E67">
        <w:rPr>
          <w:rFonts w:ascii="Times New Roman" w:eastAsia="Calibri" w:hAnsi="Times New Roman"/>
          <w:sz w:val="28"/>
          <w:szCs w:val="28"/>
        </w:rPr>
        <w:t xml:space="preserve">  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730B8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 w:rsidR="0087281E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8709C2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7F5CCC" w:rsidRDefault="008709C2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7C3C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</w:t>
      </w:r>
    </w:p>
    <w:p w:rsidR="007F5CCC" w:rsidRDefault="008709C2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t xml:space="preserve">к постановлению администрации Чернолучинского городского поселения </w:t>
      </w:r>
    </w:p>
    <w:p w:rsidR="007F5CCC" w:rsidRPr="00A52E67" w:rsidRDefault="007F5CCC" w:rsidP="00A5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A52E67">
        <w:rPr>
          <w:rFonts w:ascii="Times New Roman" w:eastAsia="Calibri" w:hAnsi="Times New Roman"/>
          <w:sz w:val="28"/>
          <w:szCs w:val="28"/>
        </w:rPr>
        <w:t xml:space="preserve">31.05.2024 </w:t>
      </w:r>
      <w:r w:rsidR="00A52E67" w:rsidRPr="005903C9">
        <w:rPr>
          <w:rFonts w:ascii="Times New Roman" w:eastAsia="Calibri" w:hAnsi="Times New Roman"/>
          <w:sz w:val="28"/>
          <w:szCs w:val="28"/>
        </w:rPr>
        <w:t>№</w:t>
      </w:r>
      <w:r w:rsidR="00A52E67">
        <w:rPr>
          <w:rFonts w:ascii="Times New Roman" w:eastAsia="Calibri" w:hAnsi="Times New Roman"/>
          <w:sz w:val="28"/>
          <w:szCs w:val="28"/>
        </w:rPr>
        <w:t xml:space="preserve"> П-24/ЧРНОМС-86</w:t>
      </w:r>
    </w:p>
    <w:p w:rsidR="00557C3C" w:rsidRDefault="00557C3C" w:rsidP="007F5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C3C" w:rsidRPr="002523E8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3E8" w:rsidRPr="002523E8" w:rsidRDefault="002523E8" w:rsidP="00557C3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>П</w:t>
      </w:r>
      <w:r w:rsidRPr="002523E8">
        <w:rPr>
          <w:rFonts w:ascii="Times New Roman" w:eastAsia="Calibri" w:hAnsi="Times New Roman"/>
          <w:b/>
          <w:sz w:val="28"/>
          <w:szCs w:val="28"/>
        </w:rPr>
        <w:t>лан мероприятий</w:t>
      </w:r>
    </w:p>
    <w:p w:rsidR="002523E8" w:rsidRPr="002523E8" w:rsidRDefault="002523E8" w:rsidP="00557C3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 xml:space="preserve"> по подготовке защитного сооружения гражданской обороны к приему укрываемых </w:t>
      </w:r>
    </w:p>
    <w:p w:rsidR="002523E8" w:rsidRPr="00557C3C" w:rsidRDefault="002523E8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14999" w:type="dxa"/>
        <w:tblInd w:w="-147" w:type="dxa"/>
        <w:tblLook w:val="04A0" w:firstRow="1" w:lastRow="0" w:firstColumn="1" w:lastColumn="0" w:noHBand="0" w:noVBand="1"/>
      </w:tblPr>
      <w:tblGrid>
        <w:gridCol w:w="851"/>
        <w:gridCol w:w="5528"/>
        <w:gridCol w:w="2045"/>
        <w:gridCol w:w="4476"/>
        <w:gridCol w:w="2099"/>
      </w:tblGrid>
      <w:tr w:rsidR="00254DAE" w:rsidRPr="00557C3C" w:rsidTr="00F8733F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E" w:rsidRPr="00BD332D" w:rsidRDefault="00254DAE" w:rsidP="0025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54DAE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планов по содержанию, текущему и капитальному ремонту ЗС 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AE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ЗС ГО табличками обозначения на входе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AE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помещений ЗС ГО, освобождение выхода, ворот, дверей и ставней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AE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систем водоснабжения, теплоснабжения, электроснабжения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72730E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AE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F8733F" w:rsidP="00727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Default="00F8733F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F8733F" w:rsidRPr="00557C3C" w:rsidRDefault="00F8733F" w:rsidP="0072730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отдельного плана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AE" w:rsidRPr="00557C3C" w:rsidRDefault="00254DAE" w:rsidP="00254DA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3F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доукомплектование ЗС ГО инвентарем, инструментами, средствами индивидуальной защиты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3F" w:rsidRPr="00557C3C" w:rsidTr="00F8733F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81E" w:rsidRDefault="0087281E" w:rsidP="0025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CCC" w:rsidRDefault="007F5CCC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709C2">
        <w:rPr>
          <w:rFonts w:ascii="Times New Roman" w:hAnsi="Times New Roman"/>
          <w:sz w:val="28"/>
          <w:szCs w:val="28"/>
        </w:rPr>
        <w:t xml:space="preserve"> </w:t>
      </w:r>
    </w:p>
    <w:p w:rsidR="007F5CCC" w:rsidRDefault="007F5CCC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t xml:space="preserve">к постановлению администрации Чернолучинского городского поселения </w:t>
      </w:r>
    </w:p>
    <w:p w:rsidR="00A52E67" w:rsidRPr="00A52E67" w:rsidRDefault="007F5CCC" w:rsidP="00A5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52E67">
        <w:rPr>
          <w:rFonts w:ascii="Times New Roman" w:hAnsi="Times New Roman"/>
          <w:sz w:val="28"/>
          <w:szCs w:val="28"/>
        </w:rPr>
        <w:t xml:space="preserve">от </w:t>
      </w:r>
      <w:r w:rsidR="00A52E67">
        <w:rPr>
          <w:rFonts w:ascii="Times New Roman" w:eastAsia="Calibri" w:hAnsi="Times New Roman"/>
          <w:sz w:val="28"/>
          <w:szCs w:val="28"/>
        </w:rPr>
        <w:t xml:space="preserve">31.05.2024 </w:t>
      </w:r>
      <w:r w:rsidR="00A52E67" w:rsidRPr="005903C9">
        <w:rPr>
          <w:rFonts w:ascii="Times New Roman" w:eastAsia="Calibri" w:hAnsi="Times New Roman"/>
          <w:sz w:val="28"/>
          <w:szCs w:val="28"/>
        </w:rPr>
        <w:t>№</w:t>
      </w:r>
      <w:r w:rsidR="00A52E67">
        <w:rPr>
          <w:rFonts w:ascii="Times New Roman" w:eastAsia="Calibri" w:hAnsi="Times New Roman"/>
          <w:sz w:val="28"/>
          <w:szCs w:val="28"/>
        </w:rPr>
        <w:t xml:space="preserve"> П-24/ЧРНОМС-86</w:t>
      </w:r>
    </w:p>
    <w:p w:rsidR="00557C3C" w:rsidRDefault="00557C3C" w:rsidP="00252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2523E8" w:rsidRPr="002523E8" w:rsidRDefault="002523E8" w:rsidP="002523E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 xml:space="preserve">План мероприятий </w:t>
      </w:r>
    </w:p>
    <w:p w:rsidR="002523E8" w:rsidRPr="002523E8" w:rsidRDefault="002523E8" w:rsidP="002523E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>по содержанию и техническому обслуживанию защитного сооружения гражданской обороны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999" w:type="dxa"/>
        <w:tblInd w:w="-147" w:type="dxa"/>
        <w:tblLook w:val="04A0" w:firstRow="1" w:lastRow="0" w:firstColumn="1" w:lastColumn="0" w:noHBand="0" w:noVBand="1"/>
      </w:tblPr>
      <w:tblGrid>
        <w:gridCol w:w="851"/>
        <w:gridCol w:w="5528"/>
        <w:gridCol w:w="2045"/>
        <w:gridCol w:w="4476"/>
        <w:gridCol w:w="2099"/>
      </w:tblGrid>
      <w:tr w:rsidR="00F8733F" w:rsidRPr="00557C3C" w:rsidTr="002F0307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3F" w:rsidRPr="00BD332D" w:rsidRDefault="00F8733F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8733F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ЗС 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3F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акта оценки технического состояния ЗС 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3F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22754E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смет, дефектных ведомостей на ремонтные и иные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3F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F8733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22754E" w:rsidP="0022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денежных средств в бюджете поселения согласно сметных и иных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при планировании бюджета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F" w:rsidRPr="00557C3C" w:rsidRDefault="00F8733F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C3C" w:rsidRDefault="00557C3C" w:rsidP="00F8733F">
      <w:pPr>
        <w:widowControl w:val="0"/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BD332D" w:rsidRDefault="00BD332D" w:rsidP="0022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BD332D" w:rsidSect="00BD332D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7F5CCC" w:rsidRDefault="007F5CCC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709C2">
        <w:rPr>
          <w:rFonts w:ascii="Times New Roman" w:hAnsi="Times New Roman"/>
          <w:sz w:val="28"/>
          <w:szCs w:val="28"/>
        </w:rPr>
        <w:t xml:space="preserve"> </w:t>
      </w:r>
    </w:p>
    <w:p w:rsidR="007F5CCC" w:rsidRDefault="007F5CCC" w:rsidP="007F5CCC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t xml:space="preserve">к постановлению администрации Чернолучинского городского поселения </w:t>
      </w:r>
    </w:p>
    <w:p w:rsidR="007F5CCC" w:rsidRDefault="007F5CCC" w:rsidP="00A5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52E67">
        <w:rPr>
          <w:rFonts w:ascii="Times New Roman" w:hAnsi="Times New Roman"/>
          <w:sz w:val="28"/>
          <w:szCs w:val="28"/>
        </w:rPr>
        <w:t xml:space="preserve">от </w:t>
      </w:r>
      <w:r w:rsidR="00A52E67">
        <w:rPr>
          <w:rFonts w:ascii="Times New Roman" w:eastAsia="Calibri" w:hAnsi="Times New Roman"/>
          <w:sz w:val="28"/>
          <w:szCs w:val="28"/>
        </w:rPr>
        <w:t xml:space="preserve">31.05.2024 </w:t>
      </w:r>
      <w:r w:rsidR="00A52E67" w:rsidRPr="005903C9">
        <w:rPr>
          <w:rFonts w:ascii="Times New Roman" w:eastAsia="Calibri" w:hAnsi="Times New Roman"/>
          <w:sz w:val="28"/>
          <w:szCs w:val="28"/>
        </w:rPr>
        <w:t>№</w:t>
      </w:r>
      <w:r w:rsidR="00A52E67">
        <w:rPr>
          <w:rFonts w:ascii="Times New Roman" w:eastAsia="Calibri" w:hAnsi="Times New Roman"/>
          <w:sz w:val="28"/>
          <w:szCs w:val="28"/>
        </w:rPr>
        <w:t xml:space="preserve"> П-24/ЧРНОМС-86</w:t>
      </w:r>
    </w:p>
    <w:p w:rsidR="00A52E67" w:rsidRPr="00A52E67" w:rsidRDefault="00770CB4" w:rsidP="00A5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3E8" w:rsidRPr="002523E8" w:rsidRDefault="002523E8" w:rsidP="002523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>П</w:t>
      </w:r>
      <w:r w:rsidRPr="002523E8">
        <w:rPr>
          <w:rFonts w:ascii="Times New Roman" w:eastAsia="Calibri" w:hAnsi="Times New Roman"/>
          <w:b/>
          <w:sz w:val="28"/>
          <w:szCs w:val="28"/>
        </w:rPr>
        <w:t>лан мероприятий</w:t>
      </w:r>
    </w:p>
    <w:p w:rsidR="00BD332D" w:rsidRPr="002523E8" w:rsidRDefault="002523E8" w:rsidP="002523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23E8">
        <w:rPr>
          <w:rFonts w:ascii="Times New Roman" w:eastAsia="Calibri" w:hAnsi="Times New Roman"/>
          <w:b/>
          <w:sz w:val="28"/>
          <w:szCs w:val="28"/>
        </w:rPr>
        <w:t xml:space="preserve"> по текущему и капитальному ремонту защитного сооружения гражданской обороны</w:t>
      </w:r>
    </w:p>
    <w:p w:rsid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54E" w:rsidRDefault="0022754E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999" w:type="dxa"/>
        <w:tblInd w:w="-147" w:type="dxa"/>
        <w:tblLook w:val="04A0" w:firstRow="1" w:lastRow="0" w:firstColumn="1" w:lastColumn="0" w:noHBand="0" w:noVBand="1"/>
      </w:tblPr>
      <w:tblGrid>
        <w:gridCol w:w="851"/>
        <w:gridCol w:w="5528"/>
        <w:gridCol w:w="2045"/>
        <w:gridCol w:w="4476"/>
        <w:gridCol w:w="2099"/>
      </w:tblGrid>
      <w:tr w:rsidR="0022754E" w:rsidRPr="00557C3C" w:rsidTr="002F0307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4E" w:rsidRPr="00BD332D" w:rsidRDefault="0022754E" w:rsidP="002F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2754E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2754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2754E">
              <w:rPr>
                <w:rFonts w:ascii="Times New Roman" w:hAnsi="Times New Roman"/>
                <w:sz w:val="24"/>
                <w:szCs w:val="24"/>
              </w:rPr>
              <w:t>о 30.06.2025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4E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2754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очистка выгребной ямы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30.06.2025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4E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2754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Оштукатуривание стен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30.06.2025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54E" w:rsidRPr="00557C3C" w:rsidTr="002F030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2754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ламп на энергосберегающие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983DBB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4E" w:rsidRPr="00557C3C" w:rsidRDefault="0022754E" w:rsidP="002F0307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54E" w:rsidRDefault="0022754E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754E" w:rsidSect="00BD332D">
          <w:pgSz w:w="16838" w:h="11906" w:orient="landscape"/>
          <w:pgMar w:top="1134" w:right="1134" w:bottom="851" w:left="851" w:header="1134" w:footer="709" w:gutter="0"/>
          <w:cols w:space="708"/>
          <w:docGrid w:linePitch="360"/>
        </w:sectPr>
      </w:pPr>
      <w:bookmarkStart w:id="0" w:name="_GoBack"/>
      <w:bookmarkEnd w:id="0"/>
    </w:p>
    <w:p w:rsidR="00557C3C" w:rsidRDefault="00557C3C"/>
    <w:sectPr w:rsidR="00557C3C" w:rsidSect="00BD332D">
      <w:pgSz w:w="16838" w:h="11906" w:orient="landscape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A4" w:rsidRDefault="002569A4" w:rsidP="00222AFF">
      <w:pPr>
        <w:spacing w:after="0" w:line="240" w:lineRule="auto"/>
      </w:pPr>
      <w:r>
        <w:separator/>
      </w:r>
    </w:p>
  </w:endnote>
  <w:endnote w:type="continuationSeparator" w:id="0">
    <w:p w:rsidR="002569A4" w:rsidRDefault="002569A4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A4" w:rsidRDefault="002569A4" w:rsidP="00222AFF">
      <w:pPr>
        <w:spacing w:after="0" w:line="240" w:lineRule="auto"/>
      </w:pPr>
      <w:r>
        <w:separator/>
      </w:r>
    </w:p>
  </w:footnote>
  <w:footnote w:type="continuationSeparator" w:id="0">
    <w:p w:rsidR="002569A4" w:rsidRDefault="002569A4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513D4AFD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C274B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9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3DE5"/>
    <w:rsid w:val="00092CBA"/>
    <w:rsid w:val="001611BA"/>
    <w:rsid w:val="00222AFF"/>
    <w:rsid w:val="00223054"/>
    <w:rsid w:val="0022754E"/>
    <w:rsid w:val="002523E8"/>
    <w:rsid w:val="00254DAE"/>
    <w:rsid w:val="002569A4"/>
    <w:rsid w:val="002F189A"/>
    <w:rsid w:val="00304DF0"/>
    <w:rsid w:val="0031180C"/>
    <w:rsid w:val="003858EE"/>
    <w:rsid w:val="004102AB"/>
    <w:rsid w:val="004730B8"/>
    <w:rsid w:val="004972B6"/>
    <w:rsid w:val="004C74B6"/>
    <w:rsid w:val="00513E6F"/>
    <w:rsid w:val="00557C3C"/>
    <w:rsid w:val="006A6C57"/>
    <w:rsid w:val="0072730E"/>
    <w:rsid w:val="00770CB4"/>
    <w:rsid w:val="00774F8A"/>
    <w:rsid w:val="007F5CCC"/>
    <w:rsid w:val="008709C2"/>
    <w:rsid w:val="0087281E"/>
    <w:rsid w:val="008B692B"/>
    <w:rsid w:val="00983DBB"/>
    <w:rsid w:val="00A22822"/>
    <w:rsid w:val="00A43A7E"/>
    <w:rsid w:val="00A52E67"/>
    <w:rsid w:val="00A82893"/>
    <w:rsid w:val="00A85FDF"/>
    <w:rsid w:val="00AC78D1"/>
    <w:rsid w:val="00B5053B"/>
    <w:rsid w:val="00B60EB8"/>
    <w:rsid w:val="00B75AD4"/>
    <w:rsid w:val="00BC6462"/>
    <w:rsid w:val="00BD332D"/>
    <w:rsid w:val="00CB743D"/>
    <w:rsid w:val="00CC08D8"/>
    <w:rsid w:val="00CD76E1"/>
    <w:rsid w:val="00CF0FDE"/>
    <w:rsid w:val="00D66EBD"/>
    <w:rsid w:val="00DC1362"/>
    <w:rsid w:val="00E022C2"/>
    <w:rsid w:val="00E76A81"/>
    <w:rsid w:val="00EA29BF"/>
    <w:rsid w:val="00EB5379"/>
    <w:rsid w:val="00ED0785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6E0F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2024-06-03T04:35:00Z</cp:lastPrinted>
  <dcterms:created xsi:type="dcterms:W3CDTF">2021-02-11T09:31:00Z</dcterms:created>
  <dcterms:modified xsi:type="dcterms:W3CDTF">2024-06-03T04:43:00Z</dcterms:modified>
</cp:coreProperties>
</file>