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BE" w:rsidRPr="00E677E6" w:rsidRDefault="005A23BE" w:rsidP="00E677E6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677E6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5A23BE" w:rsidRPr="00E677E6" w:rsidRDefault="005A23BE" w:rsidP="00E677E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5A23BE" w:rsidRPr="00E677E6" w:rsidRDefault="005A23BE" w:rsidP="00E677E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A23BE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23BE" w:rsidRPr="00E677E6" w:rsidRDefault="005A23BE" w:rsidP="00E677E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A23BE" w:rsidRPr="00E677E6" w:rsidRDefault="005A23BE" w:rsidP="00E677E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5A23BE" w:rsidRDefault="005A23BE" w:rsidP="00E677E6">
      <w:pPr>
        <w:shd w:val="clear" w:color="auto" w:fill="FFFFFF"/>
        <w:rPr>
          <w:color w:val="000000"/>
          <w:sz w:val="28"/>
          <w:szCs w:val="28"/>
        </w:rPr>
      </w:pPr>
    </w:p>
    <w:p w:rsidR="005A23BE" w:rsidRDefault="005A23BE" w:rsidP="00E677E6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12.08.2015  № 48</w:t>
      </w:r>
      <w:r>
        <w:rPr>
          <w:color w:val="000000"/>
          <w:sz w:val="28"/>
          <w:szCs w:val="28"/>
          <w:u w:val="single"/>
        </w:rPr>
        <w:t xml:space="preserve">             </w:t>
      </w:r>
    </w:p>
    <w:p w:rsidR="005A23BE" w:rsidRDefault="005A23BE" w:rsidP="00E677E6">
      <w:pPr>
        <w:shd w:val="clear" w:color="auto" w:fill="FFFFFF"/>
        <w:rPr>
          <w:sz w:val="28"/>
          <w:szCs w:val="28"/>
        </w:rPr>
      </w:pPr>
    </w:p>
    <w:p w:rsidR="005A23BE" w:rsidRDefault="005A23BE" w:rsidP="00BE7262">
      <w:pPr>
        <w:jc w:val="both"/>
        <w:rPr>
          <w:sz w:val="28"/>
          <w:szCs w:val="28"/>
        </w:rPr>
      </w:pPr>
    </w:p>
    <w:p w:rsidR="005A23BE" w:rsidRDefault="005A23BE" w:rsidP="00BE7262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аварийно-спасательной службы (формирования) в Чернолучинском городском поселении</w:t>
      </w:r>
      <w:r w:rsidR="008D77A7">
        <w:rPr>
          <w:sz w:val="28"/>
          <w:szCs w:val="28"/>
        </w:rPr>
        <w:t>.</w:t>
      </w:r>
    </w:p>
    <w:p w:rsidR="005A23BE" w:rsidRDefault="005A23BE" w:rsidP="00BE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3BE" w:rsidRDefault="005A23BE" w:rsidP="00E677E6">
      <w:pPr>
        <w:spacing w:after="120"/>
        <w:ind w:firstLine="720"/>
        <w:jc w:val="both"/>
        <w:rPr>
          <w:sz w:val="28"/>
          <w:szCs w:val="28"/>
        </w:rPr>
      </w:pPr>
    </w:p>
    <w:p w:rsidR="005A23BE" w:rsidRDefault="005A23BE" w:rsidP="00B1166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 – 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г. № 687 « Об утверждении Положения об организации и ведении</w:t>
      </w:r>
      <w:proofErr w:type="gramEnd"/>
      <w:r>
        <w:rPr>
          <w:sz w:val="28"/>
          <w:szCs w:val="28"/>
        </w:rPr>
        <w:t xml:space="preserve"> гражданской обороны в муниципальных образованиях и организациях»</w:t>
      </w:r>
    </w:p>
    <w:p w:rsidR="005A23BE" w:rsidRDefault="005A23BE" w:rsidP="00E677E6">
      <w:pPr>
        <w:shd w:val="clear" w:color="auto" w:fill="FFFFFF"/>
        <w:rPr>
          <w:sz w:val="28"/>
          <w:szCs w:val="28"/>
        </w:rPr>
      </w:pPr>
    </w:p>
    <w:p w:rsidR="005A23BE" w:rsidRDefault="005A23BE" w:rsidP="00B116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ПОСТАНОВЛЯЮ:</w:t>
      </w:r>
    </w:p>
    <w:p w:rsidR="005A23BE" w:rsidRDefault="005A23BE" w:rsidP="00B1166A">
      <w:pPr>
        <w:numPr>
          <w:ilvl w:val="0"/>
          <w:numId w:val="4"/>
        </w:numPr>
        <w:shd w:val="clear" w:color="auto" w:fill="FFFFFF"/>
        <w:tabs>
          <w:tab w:val="clear" w:pos="1725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недействительным постановление администрации Чернолучинского городского поселения №33 от 11.10.2006 г. « О создании нештатных аварийно-спасательных формирований».</w:t>
      </w:r>
    </w:p>
    <w:p w:rsidR="005A23BE" w:rsidRDefault="005A23BE" w:rsidP="00B1166A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об аварийно-спасательной службе (Приложение № 1).</w:t>
      </w:r>
    </w:p>
    <w:p w:rsidR="005A23BE" w:rsidRDefault="005A23BE" w:rsidP="00B1166A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 аварийно-спасательных служб (формирований) для обеспечения мероприятий по гражданской обороне и ликвидации последствий чрезвычайных ситуаций Чернолучинского городского поселения (Приложение № 2).</w:t>
      </w:r>
    </w:p>
    <w:p w:rsidR="005A23BE" w:rsidRDefault="005A23BE" w:rsidP="0069045C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аварийно-спасательной службы назначить </w:t>
      </w:r>
      <w:r w:rsidR="008D77A7">
        <w:rPr>
          <w:sz w:val="28"/>
          <w:szCs w:val="28"/>
        </w:rPr>
        <w:t xml:space="preserve">заместителя Главы городского поселения </w:t>
      </w:r>
      <w:r>
        <w:rPr>
          <w:sz w:val="28"/>
          <w:szCs w:val="28"/>
        </w:rPr>
        <w:t>Ревякина С.Н.</w:t>
      </w:r>
    </w:p>
    <w:p w:rsidR="005A23BE" w:rsidRDefault="005A23BE" w:rsidP="0069045C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штаба  аварийно-спасательной службы назначить </w:t>
      </w:r>
      <w:r w:rsidR="008D77A7">
        <w:rPr>
          <w:sz w:val="28"/>
          <w:szCs w:val="28"/>
        </w:rPr>
        <w:t xml:space="preserve">Главу Чернолучинского городского поселения </w:t>
      </w:r>
      <w:r>
        <w:rPr>
          <w:sz w:val="28"/>
          <w:szCs w:val="28"/>
        </w:rPr>
        <w:t>Юркива Н.В.</w:t>
      </w:r>
    </w:p>
    <w:p w:rsidR="005A23BE" w:rsidRDefault="005A23BE" w:rsidP="0069045C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«Омском муниципальном вестнике» разместить в информационно-коммуникационной сети «Интернет» на официальном сайте Чернолучинского городского поселения </w:t>
      </w:r>
      <w:r w:rsidR="008D77A7">
        <w:rPr>
          <w:sz w:val="28"/>
          <w:szCs w:val="28"/>
        </w:rPr>
        <w:t>«</w:t>
      </w:r>
      <w:r>
        <w:rPr>
          <w:sz w:val="28"/>
          <w:szCs w:val="28"/>
        </w:rPr>
        <w:t>чернолучье.рф.</w:t>
      </w:r>
      <w:r w:rsidR="008D77A7">
        <w:rPr>
          <w:sz w:val="28"/>
          <w:szCs w:val="28"/>
        </w:rPr>
        <w:t>»</w:t>
      </w:r>
    </w:p>
    <w:p w:rsidR="005A23BE" w:rsidRPr="0069045C" w:rsidRDefault="005A23BE" w:rsidP="0069045C">
      <w:pPr>
        <w:numPr>
          <w:ilvl w:val="0"/>
          <w:numId w:val="4"/>
        </w:numPr>
        <w:shd w:val="clear" w:color="auto" w:fill="FFFFFF"/>
        <w:tabs>
          <w:tab w:val="clear" w:pos="1725"/>
        </w:tabs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Чернолучинского городского поселения С.Н. Ревякина.</w:t>
      </w:r>
    </w:p>
    <w:p w:rsidR="005A23BE" w:rsidRDefault="005A23BE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5A23BE" w:rsidRDefault="005A23BE" w:rsidP="005F69F3">
      <w:pPr>
        <w:widowControl/>
        <w:adjustRightInd/>
        <w:rPr>
          <w:sz w:val="24"/>
          <w:szCs w:val="24"/>
        </w:rPr>
      </w:pPr>
    </w:p>
    <w:p w:rsidR="005A23BE" w:rsidRPr="005F69F3" w:rsidRDefault="005A23BE" w:rsidP="005F69F3">
      <w:pPr>
        <w:widowControl/>
        <w:adjustRightInd/>
        <w:rPr>
          <w:sz w:val="28"/>
          <w:szCs w:val="28"/>
        </w:rPr>
      </w:pPr>
      <w:r w:rsidRPr="005F69F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городского поселения                                        С.Н. Ревякин</w:t>
      </w:r>
      <w:r w:rsidRPr="005F69F3">
        <w:rPr>
          <w:sz w:val="28"/>
          <w:szCs w:val="28"/>
        </w:rPr>
        <w:t xml:space="preserve"> </w:t>
      </w:r>
    </w:p>
    <w:p w:rsidR="005A23BE" w:rsidRDefault="005A23BE" w:rsidP="005F69F3">
      <w:pPr>
        <w:widowControl/>
        <w:adjustRightInd/>
        <w:jc w:val="center"/>
        <w:rPr>
          <w:sz w:val="24"/>
          <w:szCs w:val="24"/>
        </w:rPr>
      </w:pPr>
    </w:p>
    <w:p w:rsidR="005A23BE" w:rsidRDefault="005A23BE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5A23BE" w:rsidRPr="005F69F3" w:rsidRDefault="005A23BE" w:rsidP="005F69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5F69F3">
        <w:rPr>
          <w:sz w:val="28"/>
          <w:szCs w:val="28"/>
        </w:rPr>
        <w:t>Приложение № 1</w:t>
      </w:r>
    </w:p>
    <w:p w:rsidR="005A23BE" w:rsidRPr="005F69F3" w:rsidRDefault="005A23BE" w:rsidP="005F6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</w:t>
      </w:r>
      <w:r w:rsidRPr="005F69F3">
        <w:rPr>
          <w:sz w:val="28"/>
          <w:szCs w:val="28"/>
        </w:rPr>
        <w:t xml:space="preserve"> Администрации</w:t>
      </w:r>
    </w:p>
    <w:p w:rsidR="005A23BE" w:rsidRPr="005F69F3" w:rsidRDefault="005A23BE" w:rsidP="005F69F3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Чернолучинского</w:t>
      </w:r>
      <w:r w:rsidRPr="005F69F3">
        <w:rPr>
          <w:sz w:val="28"/>
          <w:szCs w:val="28"/>
        </w:rPr>
        <w:t xml:space="preserve"> городского поселения</w:t>
      </w:r>
    </w:p>
    <w:p w:rsidR="005A23BE" w:rsidRPr="005F69F3" w:rsidRDefault="005A23BE" w:rsidP="00F1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12.08.</w:t>
      </w:r>
      <w:r w:rsidRPr="005F69F3">
        <w:rPr>
          <w:sz w:val="28"/>
          <w:szCs w:val="28"/>
        </w:rPr>
        <w:t>2015</w:t>
      </w:r>
      <w:r>
        <w:rPr>
          <w:sz w:val="28"/>
          <w:szCs w:val="28"/>
        </w:rPr>
        <w:t xml:space="preserve"> № 48</w:t>
      </w:r>
    </w:p>
    <w:p w:rsidR="005A23BE" w:rsidRPr="005F69F3" w:rsidRDefault="005A23BE" w:rsidP="005F69F3">
      <w:pPr>
        <w:jc w:val="both"/>
        <w:rPr>
          <w:sz w:val="28"/>
          <w:szCs w:val="28"/>
        </w:rPr>
      </w:pPr>
    </w:p>
    <w:p w:rsidR="005A23BE" w:rsidRPr="005F69F3" w:rsidRDefault="005A23BE" w:rsidP="005F69F3">
      <w:pPr>
        <w:jc w:val="both"/>
        <w:rPr>
          <w:sz w:val="28"/>
          <w:szCs w:val="28"/>
        </w:rPr>
      </w:pPr>
    </w:p>
    <w:p w:rsidR="005A23BE" w:rsidRPr="005F69F3" w:rsidRDefault="005A23BE" w:rsidP="005F69F3">
      <w:pPr>
        <w:jc w:val="both"/>
        <w:rPr>
          <w:sz w:val="28"/>
          <w:szCs w:val="28"/>
        </w:rPr>
      </w:pPr>
    </w:p>
    <w:p w:rsidR="005A23BE" w:rsidRPr="005F69F3" w:rsidRDefault="005A23BE" w:rsidP="005F69F3">
      <w:pPr>
        <w:jc w:val="center"/>
        <w:rPr>
          <w:b/>
          <w:sz w:val="28"/>
          <w:szCs w:val="28"/>
        </w:rPr>
      </w:pPr>
      <w:r w:rsidRPr="005F69F3">
        <w:rPr>
          <w:b/>
          <w:sz w:val="28"/>
          <w:szCs w:val="28"/>
        </w:rPr>
        <w:t>Положение</w:t>
      </w:r>
    </w:p>
    <w:p w:rsidR="005A23BE" w:rsidRPr="005F69F3" w:rsidRDefault="005A23BE" w:rsidP="005F69F3">
      <w:pPr>
        <w:jc w:val="center"/>
        <w:rPr>
          <w:b/>
          <w:sz w:val="28"/>
          <w:szCs w:val="28"/>
        </w:rPr>
      </w:pPr>
      <w:r w:rsidRPr="005F69F3">
        <w:rPr>
          <w:b/>
          <w:sz w:val="28"/>
          <w:szCs w:val="28"/>
        </w:rPr>
        <w:t>об аварийно-спасательной службе (формировании) Администрации</w:t>
      </w:r>
    </w:p>
    <w:p w:rsidR="005A23BE" w:rsidRPr="005F69F3" w:rsidRDefault="005A23BE" w:rsidP="005F6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Чернолучинского</w:t>
      </w:r>
      <w:r w:rsidRPr="005F69F3">
        <w:rPr>
          <w:b/>
          <w:sz w:val="28"/>
          <w:szCs w:val="28"/>
        </w:rPr>
        <w:t xml:space="preserve"> городского поселения</w:t>
      </w:r>
    </w:p>
    <w:p w:rsidR="005A23BE" w:rsidRPr="005F69F3" w:rsidRDefault="005A23BE" w:rsidP="005F69F3">
      <w:pPr>
        <w:jc w:val="both"/>
        <w:rPr>
          <w:b/>
          <w:sz w:val="28"/>
          <w:szCs w:val="28"/>
        </w:rPr>
      </w:pP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 г"/>
        </w:smartTagPr>
        <w:r w:rsidRPr="005F69F3">
          <w:rPr>
            <w:sz w:val="28"/>
            <w:szCs w:val="28"/>
          </w:rPr>
          <w:t>1995 г</w:t>
        </w:r>
      </w:smartTag>
      <w:r w:rsidRPr="005F69F3">
        <w:rPr>
          <w:sz w:val="28"/>
          <w:szCs w:val="28"/>
        </w:rPr>
        <w:t xml:space="preserve">. № 151 – ФЗ «Об аварийно-спасательных службах и статусе спасателей», настоящее Положение: 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определяет общие организационно-правовые и экономические основы создания аварийно-спасательных</w:t>
      </w:r>
      <w:r>
        <w:rPr>
          <w:sz w:val="28"/>
          <w:szCs w:val="28"/>
        </w:rPr>
        <w:t xml:space="preserve"> служб на территории Чернолучинского</w:t>
      </w:r>
      <w:r w:rsidRPr="005F69F3">
        <w:rPr>
          <w:sz w:val="28"/>
          <w:szCs w:val="28"/>
        </w:rPr>
        <w:t xml:space="preserve"> городского поселения;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устанавливает права, обязанности и ответственность спасателей, определяет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основы государственной политики в области правовой и социальной защиты спасателей.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2. Аварийно-спасательная служба (далее – АСС)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объединённых в единую систему, основу которой составляют аварийно-спасательные формирования. Личный состав АСС – это спасатели, подготовленные и аттестованные на проведение аварийно-спасательных работ.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3. Аварийно спасательное формирование (далее – АСФ) – это самостоятельная или входящая в состав А</w:t>
      </w:r>
      <w:proofErr w:type="gramStart"/>
      <w:r w:rsidRPr="005F69F3">
        <w:rPr>
          <w:sz w:val="28"/>
          <w:szCs w:val="28"/>
        </w:rPr>
        <w:t>СС стр</w:t>
      </w:r>
      <w:proofErr w:type="gramEnd"/>
      <w:r w:rsidRPr="005F69F3">
        <w:rPr>
          <w:sz w:val="28"/>
          <w:szCs w:val="28"/>
        </w:rPr>
        <w:t xml:space="preserve">уктура, предназначенная для проведения аварийно-спасательных работ, </w:t>
      </w:r>
      <w:r w:rsidR="008D77A7" w:rsidRPr="005F69F3">
        <w:rPr>
          <w:sz w:val="28"/>
          <w:szCs w:val="28"/>
        </w:rPr>
        <w:t>основу,</w:t>
      </w:r>
      <w:r w:rsidRPr="005F69F3">
        <w:rPr>
          <w:sz w:val="28"/>
          <w:szCs w:val="28"/>
        </w:rPr>
        <w:t xml:space="preserve"> которой составляют подразделения спасателей, оснащённых специальной техникой, оборудованием, снаряжением, инструментом и материалами.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4. </w:t>
      </w:r>
      <w:proofErr w:type="gramStart"/>
      <w:r w:rsidRPr="005F69F3">
        <w:rPr>
          <w:sz w:val="28"/>
          <w:szCs w:val="28"/>
        </w:rPr>
        <w:t xml:space="preserve">Правовыми основами создания и деятельности АСС с деятельностью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 г"/>
        </w:smartTagPr>
        <w:r w:rsidRPr="005F69F3">
          <w:rPr>
            <w:sz w:val="28"/>
            <w:szCs w:val="28"/>
          </w:rPr>
          <w:t>1995 г</w:t>
        </w:r>
      </w:smartTag>
      <w:r w:rsidRPr="005F69F3">
        <w:rPr>
          <w:sz w:val="28"/>
          <w:szCs w:val="28"/>
        </w:rPr>
        <w:t>. № 151 – ФЗ «Об аварийно-спасательных службах и статусе спасателей», Федеральный закон «О защите населения и территорий от чрезвычайных ситуаций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</w:t>
      </w:r>
      <w:proofErr w:type="gramEnd"/>
      <w:r w:rsidRPr="005F69F3">
        <w:rPr>
          <w:sz w:val="28"/>
          <w:szCs w:val="28"/>
        </w:rPr>
        <w:t xml:space="preserve"> спасателей.</w:t>
      </w:r>
    </w:p>
    <w:p w:rsidR="008D77A7" w:rsidRDefault="008D77A7" w:rsidP="005F69F3">
      <w:pPr>
        <w:ind w:firstLine="720"/>
        <w:jc w:val="both"/>
        <w:rPr>
          <w:sz w:val="28"/>
          <w:szCs w:val="28"/>
        </w:rPr>
      </w:pP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lastRenderedPageBreak/>
        <w:t>5. Основными задачами аварийно-спасательной службы являются: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proofErr w:type="gramStart"/>
      <w:r w:rsidRPr="005F69F3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  <w:proofErr w:type="gramEnd"/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- </w:t>
      </w:r>
      <w:proofErr w:type="gramStart"/>
      <w:r w:rsidRPr="005F69F3">
        <w:rPr>
          <w:sz w:val="28"/>
          <w:szCs w:val="28"/>
        </w:rPr>
        <w:t>контроль за</w:t>
      </w:r>
      <w:proofErr w:type="gramEnd"/>
      <w:r w:rsidRPr="005F69F3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proofErr w:type="gramStart"/>
      <w:r w:rsidRPr="005F69F3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  <w:proofErr w:type="gramEnd"/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на постоянной штатной основе – профессиональная аварийно-спасательная служба;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на нештатной основе – аварийно-спасательные формирования;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на общественных началах – общественные аварийно-спасательные формирования.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proofErr w:type="gramStart"/>
      <w:r w:rsidRPr="005F69F3">
        <w:rPr>
          <w:sz w:val="28"/>
          <w:szCs w:val="28"/>
        </w:rPr>
        <w:t>Профессиональная</w:t>
      </w:r>
      <w:proofErr w:type="gramEnd"/>
      <w:r w:rsidRPr="005F69F3">
        <w:rPr>
          <w:sz w:val="28"/>
          <w:szCs w:val="28"/>
        </w:rPr>
        <w:t xml:space="preserve"> АСС создаётся в городском поселении по решению органа местного самоуправления.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7.Состав и структура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решения стоящих перед аварийно-спасательными службами задач.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8.Комплектование АСС, АСФ осуществляется на добровольной основе.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приёме граждан в </w:t>
      </w:r>
      <w:proofErr w:type="gramStart"/>
      <w:r w:rsidRPr="005F69F3">
        <w:rPr>
          <w:sz w:val="28"/>
          <w:szCs w:val="28"/>
        </w:rPr>
        <w:t>профессиональные</w:t>
      </w:r>
      <w:proofErr w:type="gramEnd"/>
      <w:r w:rsidRPr="005F69F3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9. Все АСС и АСФ подлежат обязательной регистрации, которая осуществляется в установленном порядке органами самоуправления, </w:t>
      </w:r>
      <w:r w:rsidRPr="005F69F3">
        <w:rPr>
          <w:sz w:val="28"/>
          <w:szCs w:val="28"/>
        </w:rPr>
        <w:lastRenderedPageBreak/>
        <w:t>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5F69F3">
        <w:rPr>
          <w:sz w:val="28"/>
          <w:szCs w:val="28"/>
        </w:rPr>
        <w:t>АСС и АСФ, не прошедшие аттестацию или не подтвердившие в ходе проверок свою готовность к реагированию на чрезвычайные ситуации, к проведению аварийно–спасательных работ не привлекаются.</w:t>
      </w:r>
      <w:proofErr w:type="gramEnd"/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12. Руководство всеми силами и </w:t>
      </w:r>
      <w:proofErr w:type="gramStart"/>
      <w:r w:rsidRPr="005F69F3">
        <w:rPr>
          <w:sz w:val="28"/>
          <w:szCs w:val="28"/>
        </w:rPr>
        <w:t>средствами, привлечёнными к ликвидации чрезвычайных ситуаций и организацию их взаимодействия осуществляют</w:t>
      </w:r>
      <w:proofErr w:type="gramEnd"/>
      <w:r w:rsidRPr="005F69F3">
        <w:rPr>
          <w:sz w:val="28"/>
          <w:szCs w:val="28"/>
        </w:rPr>
        <w:t xml:space="preserve"> руководители ликвидации ЧС. Руководители АСС и АСФ прибывшими в район ЧС первыми, принимают на себя полномочия руководителей ликвидации ЧС и исполняют их до прибытия руководителей ликвидации ЧС.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В случае крайней необходимости руководители ликвидации ЧС вправе принимать самостоятельно решения: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 проведении эвакуации;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об остановке деятельности организаций, находящихся в зоне ЧС;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об организации доступа людей в зоне ЧС;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  <w:r w:rsidRPr="005F69F3">
        <w:rPr>
          <w:sz w:val="28"/>
          <w:szCs w:val="28"/>
        </w:rPr>
        <w:t xml:space="preserve">14. </w:t>
      </w:r>
      <w:proofErr w:type="gramStart"/>
      <w:r w:rsidRPr="005F69F3">
        <w:rPr>
          <w:sz w:val="28"/>
          <w:szCs w:val="28"/>
        </w:rPr>
        <w:t>Финансовое обеспечение определённой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  <w:proofErr w:type="gramEnd"/>
    </w:p>
    <w:p w:rsidR="005A23BE" w:rsidRPr="005F69F3" w:rsidRDefault="005A23BE" w:rsidP="005F69F3">
      <w:pPr>
        <w:ind w:firstLine="720"/>
        <w:jc w:val="both"/>
        <w:rPr>
          <w:sz w:val="28"/>
          <w:szCs w:val="28"/>
        </w:rPr>
      </w:pPr>
    </w:p>
    <w:p w:rsidR="005A23BE" w:rsidRPr="005F69F3" w:rsidRDefault="005A23BE" w:rsidP="00F17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F69F3">
        <w:rPr>
          <w:sz w:val="28"/>
          <w:szCs w:val="28"/>
        </w:rPr>
        <w:t>Приложение № 2</w:t>
      </w:r>
    </w:p>
    <w:p w:rsidR="005A23BE" w:rsidRDefault="005A23BE" w:rsidP="00F1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Постановлению Администрации </w:t>
      </w:r>
    </w:p>
    <w:p w:rsidR="005A23BE" w:rsidRDefault="005A23BE" w:rsidP="00F1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Чернолучинского </w:t>
      </w:r>
      <w:r w:rsidRPr="005F69F3">
        <w:rPr>
          <w:sz w:val="28"/>
          <w:szCs w:val="28"/>
        </w:rPr>
        <w:t xml:space="preserve">городского поселения </w:t>
      </w:r>
    </w:p>
    <w:p w:rsidR="005A23BE" w:rsidRPr="005F69F3" w:rsidRDefault="005A23BE" w:rsidP="00F1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от 12</w:t>
      </w:r>
      <w:r w:rsidRPr="005F69F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F69F3">
        <w:rPr>
          <w:sz w:val="28"/>
          <w:szCs w:val="28"/>
        </w:rPr>
        <w:t>.2015</w:t>
      </w:r>
      <w:r>
        <w:rPr>
          <w:sz w:val="28"/>
          <w:szCs w:val="28"/>
        </w:rPr>
        <w:t xml:space="preserve"> № 48</w:t>
      </w:r>
    </w:p>
    <w:p w:rsidR="005A23BE" w:rsidRPr="005F69F3" w:rsidRDefault="005A23BE" w:rsidP="005F69F3">
      <w:pPr>
        <w:jc w:val="right"/>
        <w:rPr>
          <w:sz w:val="28"/>
          <w:szCs w:val="28"/>
        </w:rPr>
      </w:pPr>
    </w:p>
    <w:p w:rsidR="005A23BE" w:rsidRPr="005F69F3" w:rsidRDefault="005A23BE" w:rsidP="005F69F3">
      <w:pPr>
        <w:jc w:val="both"/>
        <w:rPr>
          <w:sz w:val="28"/>
          <w:szCs w:val="28"/>
        </w:rPr>
      </w:pPr>
    </w:p>
    <w:p w:rsidR="005A23BE" w:rsidRPr="005F69F3" w:rsidRDefault="005A23BE" w:rsidP="005F69F3">
      <w:pPr>
        <w:jc w:val="center"/>
        <w:rPr>
          <w:sz w:val="28"/>
          <w:szCs w:val="28"/>
        </w:rPr>
      </w:pPr>
    </w:p>
    <w:p w:rsidR="005A23BE" w:rsidRPr="005F69F3" w:rsidRDefault="005A23BE" w:rsidP="005F69F3">
      <w:pPr>
        <w:jc w:val="center"/>
        <w:rPr>
          <w:sz w:val="28"/>
          <w:szCs w:val="28"/>
        </w:rPr>
      </w:pPr>
      <w:r w:rsidRPr="005F69F3">
        <w:rPr>
          <w:sz w:val="28"/>
          <w:szCs w:val="28"/>
        </w:rPr>
        <w:t>ПЕРЕЧЕНЬ</w:t>
      </w:r>
    </w:p>
    <w:p w:rsidR="005A23BE" w:rsidRPr="005F69F3" w:rsidRDefault="005A23BE" w:rsidP="005F69F3">
      <w:pPr>
        <w:jc w:val="center"/>
        <w:rPr>
          <w:sz w:val="28"/>
          <w:szCs w:val="28"/>
        </w:rPr>
      </w:pPr>
      <w:r w:rsidRPr="005F69F3">
        <w:rPr>
          <w:sz w:val="28"/>
          <w:szCs w:val="28"/>
        </w:rPr>
        <w:t xml:space="preserve">аварийно-спасательных служб обеспечения мероприятий </w:t>
      </w:r>
      <w:proofErr w:type="gramStart"/>
      <w:r w:rsidRPr="005F69F3">
        <w:rPr>
          <w:sz w:val="28"/>
          <w:szCs w:val="28"/>
        </w:rPr>
        <w:t>гражданской</w:t>
      </w:r>
      <w:proofErr w:type="gramEnd"/>
    </w:p>
    <w:p w:rsidR="005A23BE" w:rsidRPr="005F69F3" w:rsidRDefault="005A23BE" w:rsidP="005F6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обороны Чернолучинского </w:t>
      </w:r>
      <w:r w:rsidRPr="005F69F3">
        <w:rPr>
          <w:sz w:val="28"/>
          <w:szCs w:val="28"/>
        </w:rPr>
        <w:t xml:space="preserve"> городского поселения со списочным составом</w:t>
      </w:r>
    </w:p>
    <w:p w:rsidR="005A23BE" w:rsidRPr="005F69F3" w:rsidRDefault="005A23BE" w:rsidP="005F69F3">
      <w:pPr>
        <w:jc w:val="center"/>
        <w:rPr>
          <w:sz w:val="28"/>
          <w:szCs w:val="28"/>
        </w:rPr>
      </w:pPr>
      <w:r w:rsidRPr="005F69F3">
        <w:rPr>
          <w:sz w:val="28"/>
          <w:szCs w:val="28"/>
        </w:rPr>
        <w:t>начальников, заместителей</w:t>
      </w:r>
    </w:p>
    <w:p w:rsidR="005A23BE" w:rsidRPr="005F69F3" w:rsidRDefault="005A23BE" w:rsidP="005F69F3">
      <w:pPr>
        <w:jc w:val="both"/>
        <w:rPr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54"/>
        <w:gridCol w:w="1397"/>
        <w:gridCol w:w="2154"/>
        <w:gridCol w:w="2154"/>
      </w:tblGrid>
      <w:tr w:rsidR="00C8589A" w:rsidRPr="008D77A7" w:rsidTr="00DE19DD">
        <w:tc>
          <w:tcPr>
            <w:tcW w:w="2235" w:type="dxa"/>
            <w:vAlign w:val="center"/>
          </w:tcPr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Наименование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77A7">
              <w:rPr>
                <w:b/>
                <w:sz w:val="24"/>
                <w:szCs w:val="24"/>
              </w:rPr>
              <w:t>аварийно-спаса</w:t>
            </w:r>
            <w:proofErr w:type="gramEnd"/>
            <w:r w:rsidRPr="008D77A7">
              <w:rPr>
                <w:b/>
                <w:sz w:val="24"/>
                <w:szCs w:val="24"/>
              </w:rPr>
              <w:t>-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77A7">
              <w:rPr>
                <w:b/>
                <w:sz w:val="24"/>
                <w:szCs w:val="24"/>
              </w:rPr>
              <w:t>тельных</w:t>
            </w:r>
            <w:proofErr w:type="gramEnd"/>
            <w:r w:rsidRPr="008D77A7">
              <w:rPr>
                <w:b/>
                <w:sz w:val="24"/>
                <w:szCs w:val="24"/>
              </w:rPr>
              <w:t xml:space="preserve"> служб</w:t>
            </w:r>
          </w:p>
        </w:tc>
        <w:tc>
          <w:tcPr>
            <w:tcW w:w="2154" w:type="dxa"/>
            <w:vAlign w:val="center"/>
          </w:tcPr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База создания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1397" w:type="dxa"/>
            <w:vAlign w:val="center"/>
          </w:tcPr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Состав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2154" w:type="dxa"/>
            <w:vAlign w:val="center"/>
          </w:tcPr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Начальник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77A7">
              <w:rPr>
                <w:b/>
                <w:sz w:val="24"/>
                <w:szCs w:val="24"/>
              </w:rPr>
              <w:t>службы (долж –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77A7">
              <w:rPr>
                <w:b/>
                <w:sz w:val="24"/>
                <w:szCs w:val="24"/>
              </w:rPr>
              <w:t>ность по штату)</w:t>
            </w:r>
            <w:proofErr w:type="gramEnd"/>
          </w:p>
        </w:tc>
        <w:tc>
          <w:tcPr>
            <w:tcW w:w="2154" w:type="dxa"/>
            <w:vAlign w:val="center"/>
          </w:tcPr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Заместитель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начальника служ-</w:t>
            </w:r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77A7">
              <w:rPr>
                <w:b/>
                <w:sz w:val="24"/>
                <w:szCs w:val="24"/>
              </w:rPr>
              <w:t>бы (должность по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b/>
                <w:sz w:val="24"/>
                <w:szCs w:val="24"/>
              </w:rPr>
            </w:pPr>
            <w:r w:rsidRPr="008D77A7">
              <w:rPr>
                <w:b/>
                <w:sz w:val="24"/>
                <w:szCs w:val="24"/>
              </w:rPr>
              <w:t>штату)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t>Медицинское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обеспечение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КМХЦ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МЗОО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«Зеленая роща»</w:t>
            </w:r>
          </w:p>
        </w:tc>
        <w:tc>
          <w:tcPr>
            <w:tcW w:w="1397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32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работник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Главный врач</w:t>
            </w:r>
          </w:p>
          <w:p w:rsidR="005A23BE" w:rsidRPr="008D77A7" w:rsidRDefault="005A23BE" w:rsidP="008D77A7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  <w:r w:rsidR="008D77A7" w:rsidRPr="008D77A7">
              <w:rPr>
                <w:sz w:val="24"/>
                <w:szCs w:val="24"/>
              </w:rPr>
              <w:t>Константин В.Д.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4" w:type="dxa"/>
          </w:tcPr>
          <w:p w:rsidR="005A23BE" w:rsidRPr="008D77A7" w:rsidRDefault="005A23BE" w:rsidP="008D77A7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</w:t>
            </w:r>
            <w:r w:rsidR="008D77A7" w:rsidRPr="008D77A7">
              <w:rPr>
                <w:sz w:val="24"/>
                <w:szCs w:val="24"/>
              </w:rPr>
              <w:t xml:space="preserve">Заместитель по АХЧ Попков А.В. 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t>Противопожарного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обеспечения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ПЧ-</w:t>
            </w:r>
            <w:r w:rsidR="008D77A7" w:rsidRPr="008D77A7">
              <w:rPr>
                <w:sz w:val="24"/>
                <w:szCs w:val="24"/>
              </w:rPr>
              <w:t>73</w:t>
            </w:r>
            <w:r w:rsidRPr="008D77A7">
              <w:rPr>
                <w:sz w:val="24"/>
                <w:szCs w:val="24"/>
              </w:rPr>
              <w:t xml:space="preserve"> по охране</w:t>
            </w:r>
          </w:p>
          <w:p w:rsidR="005A23BE" w:rsidRPr="008D77A7" w:rsidRDefault="008D77A7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д.п. Чернолучинское 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ФГКУ «</w:t>
            </w:r>
            <w:r w:rsidR="008D77A7" w:rsidRPr="008D77A7">
              <w:rPr>
                <w:sz w:val="24"/>
                <w:szCs w:val="24"/>
              </w:rPr>
              <w:t>2</w:t>
            </w:r>
            <w:r w:rsidRPr="008D77A7">
              <w:rPr>
                <w:sz w:val="24"/>
                <w:szCs w:val="24"/>
              </w:rPr>
              <w:t xml:space="preserve"> отряд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t>ФПС» по Омской</w:t>
            </w:r>
            <w:proofErr w:type="gramEnd"/>
          </w:p>
          <w:p w:rsidR="005A23BE" w:rsidRPr="008D77A7" w:rsidRDefault="008D77A7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</w:t>
            </w:r>
            <w:r w:rsidR="005A23BE" w:rsidRPr="008D77A7">
              <w:rPr>
                <w:sz w:val="24"/>
                <w:szCs w:val="24"/>
              </w:rPr>
              <w:t>бласти</w:t>
            </w:r>
            <w:r w:rsidRPr="008D77A7">
              <w:rPr>
                <w:sz w:val="24"/>
                <w:szCs w:val="24"/>
              </w:rPr>
              <w:t xml:space="preserve"> ОГПН Омского района</w:t>
            </w:r>
          </w:p>
        </w:tc>
        <w:tc>
          <w:tcPr>
            <w:tcW w:w="1397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  <w:r w:rsidR="00C8589A">
              <w:rPr>
                <w:sz w:val="24"/>
                <w:szCs w:val="24"/>
              </w:rPr>
              <w:t xml:space="preserve">45 </w:t>
            </w:r>
            <w:r w:rsidRPr="008D77A7">
              <w:rPr>
                <w:sz w:val="24"/>
                <w:szCs w:val="24"/>
              </w:rPr>
              <w:t xml:space="preserve">  работников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Начальник ПЧ-</w:t>
            </w:r>
            <w:r w:rsidR="008D77A7" w:rsidRPr="008D77A7">
              <w:rPr>
                <w:sz w:val="24"/>
                <w:szCs w:val="24"/>
              </w:rPr>
              <w:t>73</w:t>
            </w:r>
          </w:p>
          <w:p w:rsidR="005A23BE" w:rsidRPr="008D77A7" w:rsidRDefault="005A23BE" w:rsidP="008D77A7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по охране </w:t>
            </w:r>
            <w:r w:rsidR="008D77A7" w:rsidRPr="008D77A7">
              <w:rPr>
                <w:sz w:val="24"/>
                <w:szCs w:val="24"/>
              </w:rPr>
              <w:t xml:space="preserve">д.п. Чернолучинский </w:t>
            </w:r>
            <w:r w:rsidRPr="008D77A7">
              <w:rPr>
                <w:sz w:val="24"/>
                <w:szCs w:val="24"/>
              </w:rPr>
              <w:t xml:space="preserve"> ФГКУ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«</w:t>
            </w:r>
            <w:r w:rsidR="008D77A7" w:rsidRPr="008D77A7">
              <w:rPr>
                <w:sz w:val="24"/>
                <w:szCs w:val="24"/>
              </w:rPr>
              <w:t>2</w:t>
            </w:r>
            <w:r w:rsidRPr="008D77A7">
              <w:rPr>
                <w:sz w:val="24"/>
                <w:szCs w:val="24"/>
              </w:rPr>
              <w:t xml:space="preserve"> отряд ФПС» </w:t>
            </w:r>
            <w:proofErr w:type="gramStart"/>
            <w:r w:rsidRPr="008D77A7">
              <w:rPr>
                <w:sz w:val="24"/>
                <w:szCs w:val="24"/>
              </w:rPr>
              <w:t>по</w:t>
            </w:r>
            <w:proofErr w:type="gramEnd"/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Омской области,</w:t>
            </w:r>
            <w:r w:rsidR="008D77A7" w:rsidRPr="008D77A7">
              <w:rPr>
                <w:sz w:val="24"/>
                <w:szCs w:val="24"/>
              </w:rPr>
              <w:t xml:space="preserve"> ОГПН Омского района Ионин Ю.И.</w:t>
            </w:r>
          </w:p>
          <w:p w:rsidR="005A23BE" w:rsidRPr="008D77A7" w:rsidRDefault="008D77A7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Зам</w:t>
            </w:r>
            <w:proofErr w:type="gramStart"/>
            <w:r w:rsidRPr="008D77A7">
              <w:rPr>
                <w:sz w:val="24"/>
                <w:szCs w:val="24"/>
              </w:rPr>
              <w:t>.н</w:t>
            </w:r>
            <w:proofErr w:type="gramEnd"/>
            <w:r w:rsidRPr="008D77A7">
              <w:rPr>
                <w:sz w:val="24"/>
                <w:szCs w:val="24"/>
              </w:rPr>
              <w:t>ачальника ПЧ-</w:t>
            </w:r>
            <w:r w:rsidR="008D77A7" w:rsidRPr="008D77A7">
              <w:rPr>
                <w:sz w:val="24"/>
                <w:szCs w:val="24"/>
              </w:rPr>
              <w:t>73</w:t>
            </w:r>
            <w:r w:rsidRPr="008D77A7">
              <w:rPr>
                <w:sz w:val="24"/>
                <w:szCs w:val="24"/>
              </w:rPr>
              <w:t xml:space="preserve"> по охране </w:t>
            </w:r>
          </w:p>
          <w:p w:rsidR="005A23BE" w:rsidRPr="008D77A7" w:rsidRDefault="008D77A7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Д.п. Чернолучинский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ФГКУ «</w:t>
            </w:r>
            <w:r w:rsidR="008D77A7" w:rsidRPr="008D77A7">
              <w:rPr>
                <w:sz w:val="24"/>
                <w:szCs w:val="24"/>
              </w:rPr>
              <w:t>2</w:t>
            </w:r>
            <w:r w:rsidRPr="008D77A7">
              <w:rPr>
                <w:sz w:val="24"/>
                <w:szCs w:val="24"/>
              </w:rPr>
              <w:t xml:space="preserve"> отряд</w:t>
            </w:r>
          </w:p>
          <w:p w:rsidR="005A23BE" w:rsidRPr="008D77A7" w:rsidRDefault="008D77A7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ФПС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5A23BE" w:rsidRPr="008D77A7">
              <w:rPr>
                <w:sz w:val="24"/>
                <w:szCs w:val="24"/>
              </w:rPr>
              <w:t>п</w:t>
            </w:r>
            <w:proofErr w:type="gramEnd"/>
            <w:r w:rsidR="005A23BE" w:rsidRPr="008D77A7">
              <w:rPr>
                <w:sz w:val="24"/>
                <w:szCs w:val="24"/>
              </w:rPr>
              <w:t>о Омской</w:t>
            </w:r>
          </w:p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области</w:t>
            </w:r>
            <w:proofErr w:type="gramStart"/>
            <w:r w:rsidRPr="008D77A7">
              <w:rPr>
                <w:sz w:val="24"/>
                <w:szCs w:val="24"/>
              </w:rPr>
              <w:t>,</w:t>
            </w:r>
            <w:r w:rsidR="00C8589A">
              <w:rPr>
                <w:sz w:val="24"/>
                <w:szCs w:val="24"/>
              </w:rPr>
              <w:t>О</w:t>
            </w:r>
            <w:proofErr w:type="gramEnd"/>
            <w:r w:rsidR="00C8589A">
              <w:rPr>
                <w:sz w:val="24"/>
                <w:szCs w:val="24"/>
              </w:rPr>
              <w:t>ГПН Омского района Никанин А.А.</w:t>
            </w:r>
            <w:r w:rsidR="008D77A7" w:rsidRPr="008D77A7">
              <w:rPr>
                <w:sz w:val="24"/>
                <w:szCs w:val="24"/>
              </w:rPr>
              <w:t xml:space="preserve"> 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Обеспечения охраны обществен-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ного порядка</w:t>
            </w:r>
          </w:p>
        </w:tc>
        <w:tc>
          <w:tcPr>
            <w:tcW w:w="2154" w:type="dxa"/>
          </w:tcPr>
          <w:p w:rsidR="005A23BE" w:rsidRPr="008D77A7" w:rsidRDefault="00C8589A" w:rsidP="00E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«Чернолучье» </w:t>
            </w:r>
            <w:r w:rsidR="005A23BE" w:rsidRPr="008D77A7">
              <w:rPr>
                <w:sz w:val="24"/>
                <w:szCs w:val="24"/>
              </w:rPr>
              <w:t xml:space="preserve">ОМВД России </w:t>
            </w:r>
            <w:proofErr w:type="gramStart"/>
            <w:r w:rsidR="005A23BE" w:rsidRPr="008D77A7">
              <w:rPr>
                <w:sz w:val="24"/>
                <w:szCs w:val="24"/>
              </w:rPr>
              <w:t>по</w:t>
            </w:r>
            <w:proofErr w:type="gramEnd"/>
          </w:p>
          <w:p w:rsidR="005A23BE" w:rsidRPr="008D77A7" w:rsidRDefault="00C8589A" w:rsidP="00E608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Омскому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району</w:t>
            </w:r>
          </w:p>
        </w:tc>
        <w:tc>
          <w:tcPr>
            <w:tcW w:w="1397" w:type="dxa"/>
          </w:tcPr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</w:t>
            </w:r>
            <w:r w:rsidR="00C8589A">
              <w:rPr>
                <w:sz w:val="24"/>
                <w:szCs w:val="24"/>
              </w:rPr>
              <w:t xml:space="preserve">23 </w:t>
            </w:r>
            <w:r w:rsidRPr="008D77A7">
              <w:rPr>
                <w:sz w:val="24"/>
                <w:szCs w:val="24"/>
              </w:rPr>
              <w:t>сотрудника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Начальник </w:t>
            </w:r>
            <w:r w:rsidR="00C8589A">
              <w:rPr>
                <w:sz w:val="24"/>
                <w:szCs w:val="24"/>
              </w:rPr>
              <w:t xml:space="preserve">ОП «Чернолучье» </w:t>
            </w:r>
            <w:r w:rsidRPr="008D77A7">
              <w:rPr>
                <w:sz w:val="24"/>
                <w:szCs w:val="24"/>
              </w:rPr>
              <w:t>ОМВД</w:t>
            </w:r>
          </w:p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России по </w:t>
            </w:r>
            <w:r w:rsidR="00C8589A">
              <w:rPr>
                <w:sz w:val="24"/>
                <w:szCs w:val="24"/>
              </w:rPr>
              <w:t xml:space="preserve">Омскому </w:t>
            </w:r>
            <w:r w:rsidRPr="008D77A7">
              <w:rPr>
                <w:sz w:val="24"/>
                <w:szCs w:val="24"/>
              </w:rPr>
              <w:t xml:space="preserve"> району, </w:t>
            </w:r>
            <w:r w:rsidR="00C8589A">
              <w:rPr>
                <w:sz w:val="24"/>
                <w:szCs w:val="24"/>
              </w:rPr>
              <w:t>майор полиции Бабайлов С.Н.</w:t>
            </w:r>
          </w:p>
        </w:tc>
        <w:tc>
          <w:tcPr>
            <w:tcW w:w="2154" w:type="dxa"/>
          </w:tcPr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 </w:t>
            </w:r>
            <w:r w:rsidR="00C8589A">
              <w:rPr>
                <w:sz w:val="24"/>
                <w:szCs w:val="24"/>
              </w:rPr>
              <w:t>Участковый уполномоченный полиции капитан полиции Попков К.А.</w:t>
            </w:r>
            <w:r w:rsidRPr="008D77A7">
              <w:rPr>
                <w:sz w:val="24"/>
                <w:szCs w:val="24"/>
              </w:rPr>
              <w:t xml:space="preserve"> 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t>Инженерного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обеспечения</w:t>
            </w:r>
          </w:p>
        </w:tc>
        <w:tc>
          <w:tcPr>
            <w:tcW w:w="2154" w:type="dxa"/>
          </w:tcPr>
          <w:p w:rsidR="005A23BE" w:rsidRPr="008D77A7" w:rsidRDefault="00C8589A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«Стройподряд»</w:t>
            </w:r>
          </w:p>
        </w:tc>
        <w:tc>
          <w:tcPr>
            <w:tcW w:w="1397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50 работников</w:t>
            </w:r>
          </w:p>
        </w:tc>
        <w:tc>
          <w:tcPr>
            <w:tcW w:w="2154" w:type="dxa"/>
          </w:tcPr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Директор </w:t>
            </w:r>
            <w:r w:rsidR="00C8589A">
              <w:rPr>
                <w:sz w:val="24"/>
                <w:szCs w:val="24"/>
              </w:rPr>
              <w:t>ОАО «Стройподряд» Оркиш С.Н.</w:t>
            </w:r>
            <w:r w:rsidRPr="008D77A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Заместитель дирек-</w:t>
            </w:r>
          </w:p>
          <w:p w:rsidR="005A23BE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тора </w:t>
            </w:r>
            <w:r w:rsidR="00C8589A">
              <w:rPr>
                <w:sz w:val="24"/>
                <w:szCs w:val="24"/>
              </w:rPr>
              <w:t xml:space="preserve">ОАО «Стройподряд»  Оркиш П.С. </w:t>
            </w:r>
          </w:p>
          <w:p w:rsidR="00C8589A" w:rsidRPr="008D77A7" w:rsidRDefault="00C8589A" w:rsidP="00C8589A">
            <w:pPr>
              <w:jc w:val="both"/>
              <w:rPr>
                <w:sz w:val="24"/>
                <w:szCs w:val="24"/>
              </w:rPr>
            </w:pP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t>Коммунально-тех</w:t>
            </w:r>
            <w:proofErr w:type="gramEnd"/>
            <w:r w:rsidRPr="008D77A7">
              <w:rPr>
                <w:sz w:val="24"/>
                <w:szCs w:val="24"/>
              </w:rPr>
              <w:t>-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нического обеспе-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чения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ООО ЖКХ</w:t>
            </w:r>
          </w:p>
          <w:p w:rsidR="005A23BE" w:rsidRPr="008D77A7" w:rsidRDefault="005A23BE" w:rsidP="00C8589A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«Чернолучинское</w:t>
            </w:r>
            <w:r w:rsidR="00C8589A">
              <w:rPr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50 работников</w:t>
            </w:r>
          </w:p>
        </w:tc>
        <w:tc>
          <w:tcPr>
            <w:tcW w:w="2154" w:type="dxa"/>
          </w:tcPr>
          <w:p w:rsidR="005A23BE" w:rsidRPr="008D77A7" w:rsidRDefault="00C8589A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Генеральный д</w:t>
            </w:r>
            <w:r w:rsidR="005A23BE" w:rsidRPr="008D77A7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ООО ЖКХ «Чернолучинское» Иванов В.И.</w:t>
            </w:r>
          </w:p>
        </w:tc>
        <w:tc>
          <w:tcPr>
            <w:tcW w:w="2154" w:type="dxa"/>
          </w:tcPr>
          <w:p w:rsidR="005A23BE" w:rsidRPr="008D77A7" w:rsidRDefault="00C8589A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жилищного фонда и водопроводных сетей ООО ЖКХ «Чернолучинское» Ляхов В.И.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proofErr w:type="gramStart"/>
            <w:r w:rsidRPr="008D77A7">
              <w:rPr>
                <w:sz w:val="24"/>
                <w:szCs w:val="24"/>
              </w:rPr>
              <w:lastRenderedPageBreak/>
              <w:t>Автотранспортного</w:t>
            </w:r>
            <w:proofErr w:type="gramEnd"/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обеспечения</w:t>
            </w:r>
          </w:p>
        </w:tc>
        <w:tc>
          <w:tcPr>
            <w:tcW w:w="2154" w:type="dxa"/>
          </w:tcPr>
          <w:p w:rsidR="005A23BE" w:rsidRPr="008D77A7" w:rsidRDefault="00DE19DD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рофилакторий </w:t>
            </w:r>
            <w:r w:rsidRPr="008D77A7">
              <w:rPr>
                <w:sz w:val="24"/>
                <w:szCs w:val="24"/>
              </w:rPr>
              <w:t xml:space="preserve"> Автомобилист </w:t>
            </w:r>
            <w:r w:rsidR="005A23BE" w:rsidRPr="008D77A7">
              <w:rPr>
                <w:sz w:val="24"/>
                <w:szCs w:val="24"/>
              </w:rPr>
              <w:t>ОАО «Омскавтотранс»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A23BE" w:rsidRPr="008D77A7" w:rsidRDefault="005A23BE" w:rsidP="00DE19DD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  <w:r w:rsidR="00DE19DD">
              <w:rPr>
                <w:sz w:val="24"/>
                <w:szCs w:val="24"/>
              </w:rPr>
              <w:t>45</w:t>
            </w:r>
            <w:r w:rsidRPr="008D77A7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2154" w:type="dxa"/>
          </w:tcPr>
          <w:p w:rsidR="00DE19DD" w:rsidRDefault="005A23BE" w:rsidP="00DE19DD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  <w:r w:rsidR="00DE19DD">
              <w:rPr>
                <w:sz w:val="24"/>
                <w:szCs w:val="24"/>
              </w:rPr>
              <w:t>Управляющий санатория профилактория  «Автомобилист»</w:t>
            </w:r>
          </w:p>
          <w:p w:rsidR="005A23BE" w:rsidRPr="008D77A7" w:rsidRDefault="00DE19DD" w:rsidP="00DE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В.И. </w:t>
            </w:r>
          </w:p>
        </w:tc>
        <w:tc>
          <w:tcPr>
            <w:tcW w:w="2154" w:type="dxa"/>
          </w:tcPr>
          <w:p w:rsidR="005A23BE" w:rsidRPr="008D77A7" w:rsidRDefault="00DE19DD" w:rsidP="00E60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 санатория профилактория «Автомобилист» Кудашев Ю.Н.</w:t>
            </w:r>
          </w:p>
        </w:tc>
      </w:tr>
      <w:tr w:rsidR="00C8589A" w:rsidRPr="008D77A7" w:rsidTr="00DE19DD">
        <w:tc>
          <w:tcPr>
            <w:tcW w:w="2235" w:type="dxa"/>
          </w:tcPr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Обеспечение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торговли</w:t>
            </w:r>
          </w:p>
          <w:p w:rsidR="005A23BE" w:rsidRPr="008D77A7" w:rsidRDefault="005A23BE" w:rsidP="00E6087B">
            <w:pPr>
              <w:jc w:val="center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и питания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>ИП Набасова В.И.</w:t>
            </w:r>
          </w:p>
        </w:tc>
        <w:tc>
          <w:tcPr>
            <w:tcW w:w="1397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8 работников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 Директор</w:t>
            </w:r>
          </w:p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Набасова В.И. </w:t>
            </w:r>
          </w:p>
        </w:tc>
        <w:tc>
          <w:tcPr>
            <w:tcW w:w="2154" w:type="dxa"/>
          </w:tcPr>
          <w:p w:rsidR="005A23BE" w:rsidRPr="008D77A7" w:rsidRDefault="005A23BE" w:rsidP="00E6087B">
            <w:pPr>
              <w:jc w:val="both"/>
              <w:rPr>
                <w:sz w:val="24"/>
                <w:szCs w:val="24"/>
              </w:rPr>
            </w:pPr>
            <w:r w:rsidRPr="008D77A7">
              <w:rPr>
                <w:sz w:val="24"/>
                <w:szCs w:val="24"/>
              </w:rPr>
              <w:t xml:space="preserve"> </w:t>
            </w:r>
          </w:p>
        </w:tc>
      </w:tr>
    </w:tbl>
    <w:p w:rsidR="005A23BE" w:rsidRPr="005F69F3" w:rsidRDefault="005A23BE" w:rsidP="0041281F">
      <w:pPr>
        <w:widowControl/>
        <w:adjustRightInd/>
        <w:ind w:left="4253"/>
        <w:jc w:val="center"/>
        <w:rPr>
          <w:sz w:val="28"/>
          <w:szCs w:val="28"/>
        </w:rPr>
      </w:pPr>
    </w:p>
    <w:sectPr w:rsidR="005A23BE" w:rsidRPr="005F69F3" w:rsidSect="00DE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643"/>
    <w:multiLevelType w:val="hybridMultilevel"/>
    <w:tmpl w:val="62527CDA"/>
    <w:lvl w:ilvl="0" w:tplc="C42C7B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31"/>
    <w:rsid w:val="000133EE"/>
    <w:rsid w:val="000944D9"/>
    <w:rsid w:val="000E418F"/>
    <w:rsid w:val="000F3515"/>
    <w:rsid w:val="00117408"/>
    <w:rsid w:val="001259B7"/>
    <w:rsid w:val="001703C5"/>
    <w:rsid w:val="001D7220"/>
    <w:rsid w:val="001E4031"/>
    <w:rsid w:val="00274D1C"/>
    <w:rsid w:val="002F33C5"/>
    <w:rsid w:val="003A4CC9"/>
    <w:rsid w:val="0041281F"/>
    <w:rsid w:val="00415ED5"/>
    <w:rsid w:val="004A3771"/>
    <w:rsid w:val="004A3A14"/>
    <w:rsid w:val="00522E34"/>
    <w:rsid w:val="005966E1"/>
    <w:rsid w:val="005A23BE"/>
    <w:rsid w:val="005F69F3"/>
    <w:rsid w:val="006142D2"/>
    <w:rsid w:val="006579D4"/>
    <w:rsid w:val="006864FD"/>
    <w:rsid w:val="0069045C"/>
    <w:rsid w:val="006A1DFF"/>
    <w:rsid w:val="00735ECD"/>
    <w:rsid w:val="007C3C76"/>
    <w:rsid w:val="00867E42"/>
    <w:rsid w:val="00891DE7"/>
    <w:rsid w:val="008C5E31"/>
    <w:rsid w:val="008D77A7"/>
    <w:rsid w:val="008E12FB"/>
    <w:rsid w:val="008E39B4"/>
    <w:rsid w:val="00944BED"/>
    <w:rsid w:val="00990CB6"/>
    <w:rsid w:val="00992907"/>
    <w:rsid w:val="00A7715C"/>
    <w:rsid w:val="00B031B7"/>
    <w:rsid w:val="00B1166A"/>
    <w:rsid w:val="00B44DA2"/>
    <w:rsid w:val="00B453DB"/>
    <w:rsid w:val="00BE7262"/>
    <w:rsid w:val="00C26E00"/>
    <w:rsid w:val="00C8589A"/>
    <w:rsid w:val="00D760F6"/>
    <w:rsid w:val="00DD5AC4"/>
    <w:rsid w:val="00DE124E"/>
    <w:rsid w:val="00DE19DD"/>
    <w:rsid w:val="00DE623C"/>
    <w:rsid w:val="00E374E2"/>
    <w:rsid w:val="00E508A6"/>
    <w:rsid w:val="00E6087B"/>
    <w:rsid w:val="00E677E6"/>
    <w:rsid w:val="00EB1F88"/>
    <w:rsid w:val="00F17C1E"/>
    <w:rsid w:val="00F23361"/>
    <w:rsid w:val="00FB75CD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1252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2015-08-31T05:10:00Z</cp:lastPrinted>
  <dcterms:created xsi:type="dcterms:W3CDTF">2014-03-21T06:28:00Z</dcterms:created>
  <dcterms:modified xsi:type="dcterms:W3CDTF">2015-08-31T05:10:00Z</dcterms:modified>
</cp:coreProperties>
</file>