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E7" w:rsidRPr="008A511D" w:rsidRDefault="009611E7" w:rsidP="0096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8A511D" w:rsidRPr="008A511D" w:rsidRDefault="008A511D" w:rsidP="008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96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МУНИЦИПАЛЬНОГО</w:t>
      </w: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96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8A511D" w:rsidRPr="008A511D" w:rsidRDefault="008A511D" w:rsidP="008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A511D" w:rsidRPr="008A511D" w:rsidTr="008A511D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511D" w:rsidRPr="008A511D" w:rsidRDefault="008A511D" w:rsidP="008A511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A511D" w:rsidRPr="008A511D" w:rsidRDefault="008A511D" w:rsidP="008A5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8A511D" w:rsidRPr="008A511D" w:rsidRDefault="008A511D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B9" w:rsidRPr="00BC46B9" w:rsidRDefault="00BC46B9" w:rsidP="00BC4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B9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22.06.2023 № П-23/ЧРНОМС-6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A511D" w:rsidRDefault="008A511D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033" w:rsidRPr="000B0033" w:rsidRDefault="009611E7" w:rsidP="000B003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</w:t>
      </w:r>
      <w:r w:rsidR="000B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Чернолучинского городского поселения «О </w:t>
      </w:r>
      <w:r w:rsidR="000B0033" w:rsidRPr="000B0033">
        <w:rPr>
          <w:rFonts w:ascii="Times New Roman" w:hAnsi="Times New Roman" w:cs="Times New Roman"/>
          <w:sz w:val="28"/>
          <w:szCs w:val="28"/>
        </w:rPr>
        <w:t>порядк</w:t>
      </w:r>
      <w:r w:rsidR="000B0033">
        <w:rPr>
          <w:rFonts w:ascii="Times New Roman" w:hAnsi="Times New Roman" w:cs="Times New Roman"/>
          <w:sz w:val="28"/>
          <w:szCs w:val="28"/>
        </w:rPr>
        <w:t>е</w:t>
      </w:r>
      <w:r w:rsidR="000B0033" w:rsidRPr="000B00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утверждения</w:t>
      </w:r>
      <w:r w:rsidR="000B0033" w:rsidRPr="000B00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Администрацией Чернолучинского городского поселения Омского муниципального района Омской области</w:t>
      </w:r>
      <w:r w:rsidR="000B0033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схемы размещения гаражей,</w:t>
      </w:r>
      <w:r w:rsidR="000B0033" w:rsidRPr="000B003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стоянок технических или</w:t>
      </w:r>
      <w:r w:rsidR="000B0033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других средств передвижения инвалидов вблизи их места жительства, на</w:t>
      </w:r>
      <w:r w:rsidR="000B0033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</w:t>
      </w:r>
      <w:r w:rsidR="000B0033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муниципальной</w:t>
      </w:r>
      <w:r w:rsidR="000B0033" w:rsidRPr="000B00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0033" w:rsidRPr="000B0033">
        <w:rPr>
          <w:rFonts w:ascii="Times New Roman" w:hAnsi="Times New Roman" w:cs="Times New Roman"/>
          <w:sz w:val="28"/>
          <w:szCs w:val="28"/>
        </w:rPr>
        <w:t>собственности</w:t>
      </w:r>
      <w:r w:rsidR="000B0033">
        <w:rPr>
          <w:rFonts w:ascii="Times New Roman" w:hAnsi="Times New Roman" w:cs="Times New Roman"/>
          <w:sz w:val="28"/>
          <w:szCs w:val="28"/>
        </w:rPr>
        <w:t xml:space="preserve">» от </w:t>
      </w:r>
      <w:r w:rsidR="000B0033" w:rsidRPr="000B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13.07.2022  №  61</w:t>
      </w:r>
      <w:bookmarkEnd w:id="0"/>
    </w:p>
    <w:p w:rsidR="00A462C3" w:rsidRDefault="00A462C3">
      <w:pPr>
        <w:pStyle w:val="ConsPlusTitle"/>
        <w:jc w:val="both"/>
      </w:pPr>
    </w:p>
    <w:p w:rsidR="0012142E" w:rsidRPr="00F60902" w:rsidRDefault="00A462C3" w:rsidP="0012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562B" w:rsidRPr="00CB5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Омской области от 7 декабря 2022 г. N 694-п "О мерах по реализации положений статьи 39.36-1 Земельного кодекса Российской Федерации"</w:t>
      </w:r>
      <w:r w:rsidR="0012142E" w:rsidRPr="00CB562B">
        <w:rPr>
          <w:rFonts w:ascii="Times New Roman" w:hAnsi="Times New Roman" w:cs="Times New Roman"/>
          <w:sz w:val="28"/>
          <w:szCs w:val="28"/>
        </w:rPr>
        <w:t>,</w:t>
      </w:r>
      <w:r w:rsidR="00CB562B" w:rsidRPr="00CB562B">
        <w:rPr>
          <w:rFonts w:ascii="Times New Roman" w:hAnsi="Times New Roman" w:cs="Times New Roman"/>
          <w:sz w:val="28"/>
          <w:szCs w:val="28"/>
        </w:rPr>
        <w:t xml:space="preserve"> </w:t>
      </w:r>
      <w:r w:rsidR="00CB562B" w:rsidRPr="00CB5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Омской области от 31 августа 2021 г. N 372-п "Об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</w:t>
      </w:r>
      <w:proofErr w:type="gramEnd"/>
      <w:r w:rsidR="00CB562B" w:rsidRPr="00CB5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стоянки технических или других средств передвижения инвалидов вблизи их места жительства"</w:t>
      </w:r>
      <w:r w:rsidR="00CB562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12142E" w:rsidRPr="00CB562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2142E" w:rsidRPr="00CB562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2142E" w:rsidRPr="00CB562B">
        <w:rPr>
          <w:rFonts w:ascii="Times New Roman" w:hAnsi="Times New Roman" w:cs="Times New Roman"/>
          <w:sz w:val="28"/>
          <w:szCs w:val="28"/>
        </w:rPr>
        <w:t xml:space="preserve"> Чернолучинского</w:t>
      </w:r>
      <w:r w:rsidR="0012142E" w:rsidRPr="00F60902">
        <w:rPr>
          <w:rFonts w:ascii="Times New Roman" w:hAnsi="Times New Roman" w:cs="Times New Roman"/>
          <w:sz w:val="28"/>
          <w:szCs w:val="28"/>
        </w:rPr>
        <w:t xml:space="preserve"> городского поселения Омского муниципального района Омской области,</w:t>
      </w: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25D" w:rsidRPr="000B0033" w:rsidRDefault="00A462C3" w:rsidP="007902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 xml:space="preserve">1. </w:t>
      </w:r>
      <w:r w:rsidR="00B1779A">
        <w:rPr>
          <w:rFonts w:ascii="Times New Roman" w:hAnsi="Times New Roman" w:cs="Times New Roman"/>
          <w:sz w:val="28"/>
          <w:szCs w:val="28"/>
        </w:rPr>
        <w:t>П</w:t>
      </w:r>
      <w:r w:rsidR="0079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B1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90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Чернолучинского городского поселения «О </w:t>
      </w:r>
      <w:r w:rsidR="0079025D" w:rsidRPr="000B0033">
        <w:rPr>
          <w:rFonts w:ascii="Times New Roman" w:hAnsi="Times New Roman" w:cs="Times New Roman"/>
          <w:sz w:val="28"/>
          <w:szCs w:val="28"/>
        </w:rPr>
        <w:t>порядк</w:t>
      </w:r>
      <w:r w:rsidR="0079025D">
        <w:rPr>
          <w:rFonts w:ascii="Times New Roman" w:hAnsi="Times New Roman" w:cs="Times New Roman"/>
          <w:sz w:val="28"/>
          <w:szCs w:val="28"/>
        </w:rPr>
        <w:t>е</w:t>
      </w:r>
      <w:r w:rsidR="0079025D" w:rsidRPr="000B00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утверждения</w:t>
      </w:r>
      <w:r w:rsidR="0079025D" w:rsidRPr="000B003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Администрацией Чернолучинского городского поселения Омского муниципального района Омской области</w:t>
      </w:r>
      <w:r w:rsidR="0079025D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схемы размещения гаражей,</w:t>
      </w:r>
      <w:r w:rsidR="0079025D" w:rsidRPr="000B003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являющихся некапитальными сооружениями, стоянок технических или</w:t>
      </w:r>
      <w:r w:rsidR="0079025D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других средств передвижения инвалидов вблизи их места жительства, на</w:t>
      </w:r>
      <w:r w:rsidR="0079025D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</w:t>
      </w:r>
      <w:r w:rsidR="0079025D" w:rsidRPr="000B00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муниципальной</w:t>
      </w:r>
      <w:r w:rsidR="0079025D" w:rsidRPr="000B003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025D" w:rsidRPr="000B0033">
        <w:rPr>
          <w:rFonts w:ascii="Times New Roman" w:hAnsi="Times New Roman" w:cs="Times New Roman"/>
          <w:sz w:val="28"/>
          <w:szCs w:val="28"/>
        </w:rPr>
        <w:t>собственности</w:t>
      </w:r>
      <w:r w:rsidR="0079025D">
        <w:rPr>
          <w:rFonts w:ascii="Times New Roman" w:hAnsi="Times New Roman" w:cs="Times New Roman"/>
          <w:sz w:val="28"/>
          <w:szCs w:val="28"/>
        </w:rPr>
        <w:t xml:space="preserve">» от </w:t>
      </w:r>
      <w:r w:rsidR="0079025D" w:rsidRPr="000B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13.07.2022  №  61</w:t>
      </w:r>
      <w:r w:rsidR="00B17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9401B8" w:rsidRDefault="00A462C3" w:rsidP="009611E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1B8">
        <w:rPr>
          <w:rFonts w:ascii="Times New Roman" w:hAnsi="Times New Roman"/>
          <w:sz w:val="28"/>
          <w:szCs w:val="28"/>
        </w:rPr>
        <w:t xml:space="preserve">2. </w:t>
      </w:r>
      <w:r w:rsidR="009401B8" w:rsidRPr="009401B8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="009401B8" w:rsidRPr="009401B8">
        <w:rPr>
          <w:rFonts w:ascii="Times New Roman" w:hAnsi="Times New Roman"/>
          <w:bCs/>
          <w:sz w:val="28"/>
          <w:szCs w:val="28"/>
        </w:rPr>
        <w:t>чернолучье</w:t>
      </w:r>
      <w:proofErr w:type="gramStart"/>
      <w:r w:rsidR="009401B8" w:rsidRPr="009401B8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9401B8" w:rsidRPr="009401B8">
        <w:rPr>
          <w:rFonts w:ascii="Times New Roman" w:hAnsi="Times New Roman"/>
          <w:bCs/>
          <w:sz w:val="28"/>
          <w:szCs w:val="28"/>
        </w:rPr>
        <w:t>ф</w:t>
      </w:r>
      <w:proofErr w:type="spellEnd"/>
      <w:r w:rsidR="009401B8" w:rsidRPr="009401B8">
        <w:rPr>
          <w:rFonts w:ascii="Times New Roman" w:hAnsi="Times New Roman"/>
          <w:bCs/>
          <w:sz w:val="28"/>
          <w:szCs w:val="28"/>
        </w:rPr>
        <w:t>».</w:t>
      </w:r>
    </w:p>
    <w:p w:rsidR="009401B8" w:rsidRDefault="009401B8" w:rsidP="004C274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401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A462C3" w:rsidRPr="009401B8" w:rsidRDefault="00A462C3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3" w:rsidRPr="009401B8" w:rsidRDefault="009401B8" w:rsidP="0094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1B8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1B8">
        <w:rPr>
          <w:rFonts w:ascii="Times New Roman" w:hAnsi="Times New Roman" w:cs="Times New Roman"/>
          <w:sz w:val="28"/>
          <w:szCs w:val="28"/>
        </w:rPr>
        <w:t xml:space="preserve">                         Н.В. Юркив</w:t>
      </w:r>
    </w:p>
    <w:p w:rsidR="00A462C3" w:rsidRDefault="00A462C3">
      <w:pPr>
        <w:pStyle w:val="ConsPlusNormal"/>
        <w:jc w:val="both"/>
      </w:pPr>
    </w:p>
    <w:sectPr w:rsidR="00A462C3" w:rsidSect="00B1779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98" w:rsidRDefault="00190898" w:rsidP="008A511D">
      <w:pPr>
        <w:spacing w:after="0" w:line="240" w:lineRule="auto"/>
      </w:pPr>
      <w:r>
        <w:separator/>
      </w:r>
    </w:p>
  </w:endnote>
  <w:endnote w:type="continuationSeparator" w:id="0">
    <w:p w:rsidR="00190898" w:rsidRDefault="00190898" w:rsidP="008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98" w:rsidRDefault="00190898" w:rsidP="008A511D">
      <w:pPr>
        <w:spacing w:after="0" w:line="240" w:lineRule="auto"/>
      </w:pPr>
      <w:r>
        <w:separator/>
      </w:r>
    </w:p>
  </w:footnote>
  <w:footnote w:type="continuationSeparator" w:id="0">
    <w:p w:rsidR="00190898" w:rsidRDefault="00190898" w:rsidP="008A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609"/>
    <w:multiLevelType w:val="hybridMultilevel"/>
    <w:tmpl w:val="F83A4E1E"/>
    <w:lvl w:ilvl="0" w:tplc="40F44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0A0777"/>
    <w:multiLevelType w:val="hybridMultilevel"/>
    <w:tmpl w:val="9F54C3EC"/>
    <w:lvl w:ilvl="0" w:tplc="F82C45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BD28E7"/>
    <w:multiLevelType w:val="hybridMultilevel"/>
    <w:tmpl w:val="A802D0D4"/>
    <w:lvl w:ilvl="0" w:tplc="A8543EF4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C3"/>
    <w:rsid w:val="000B0033"/>
    <w:rsid w:val="000D3961"/>
    <w:rsid w:val="0012142E"/>
    <w:rsid w:val="001249E6"/>
    <w:rsid w:val="00190898"/>
    <w:rsid w:val="001C72C7"/>
    <w:rsid w:val="00286789"/>
    <w:rsid w:val="00292E08"/>
    <w:rsid w:val="002F0B27"/>
    <w:rsid w:val="00302821"/>
    <w:rsid w:val="003E0F56"/>
    <w:rsid w:val="00415268"/>
    <w:rsid w:val="004A0DFB"/>
    <w:rsid w:val="004C2741"/>
    <w:rsid w:val="00512B5D"/>
    <w:rsid w:val="00610C33"/>
    <w:rsid w:val="00675EE0"/>
    <w:rsid w:val="00694CE1"/>
    <w:rsid w:val="006B27C8"/>
    <w:rsid w:val="006E7811"/>
    <w:rsid w:val="00726AA9"/>
    <w:rsid w:val="0079025D"/>
    <w:rsid w:val="00893480"/>
    <w:rsid w:val="008A511D"/>
    <w:rsid w:val="008D472F"/>
    <w:rsid w:val="009401B8"/>
    <w:rsid w:val="009611E7"/>
    <w:rsid w:val="009656AA"/>
    <w:rsid w:val="00970435"/>
    <w:rsid w:val="009F00C2"/>
    <w:rsid w:val="009F1B34"/>
    <w:rsid w:val="00A06241"/>
    <w:rsid w:val="00A462C3"/>
    <w:rsid w:val="00B1779A"/>
    <w:rsid w:val="00B922CF"/>
    <w:rsid w:val="00BC46B9"/>
    <w:rsid w:val="00BF0943"/>
    <w:rsid w:val="00C23053"/>
    <w:rsid w:val="00C47A46"/>
    <w:rsid w:val="00CB562B"/>
    <w:rsid w:val="00DA4C51"/>
    <w:rsid w:val="00DF4EF0"/>
    <w:rsid w:val="00E26B4F"/>
    <w:rsid w:val="00EE26DF"/>
    <w:rsid w:val="00EF2437"/>
    <w:rsid w:val="00F00B28"/>
    <w:rsid w:val="00F21982"/>
    <w:rsid w:val="00F60902"/>
    <w:rsid w:val="00F70442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rsid w:val="008A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11D"/>
  </w:style>
  <w:style w:type="paragraph" w:styleId="a6">
    <w:name w:val="footer"/>
    <w:basedOn w:val="a"/>
    <w:link w:val="a7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11D"/>
  </w:style>
  <w:style w:type="paragraph" w:styleId="a8">
    <w:name w:val="List Paragraph"/>
    <w:basedOn w:val="a"/>
    <w:uiPriority w:val="34"/>
    <w:qFormat/>
    <w:rsid w:val="009401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8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0B00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rsid w:val="008A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11D"/>
  </w:style>
  <w:style w:type="paragraph" w:styleId="a6">
    <w:name w:val="footer"/>
    <w:basedOn w:val="a"/>
    <w:link w:val="a7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11D"/>
  </w:style>
  <w:style w:type="paragraph" w:styleId="a8">
    <w:name w:val="List Paragraph"/>
    <w:basedOn w:val="a"/>
    <w:uiPriority w:val="34"/>
    <w:qFormat/>
    <w:rsid w:val="009401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8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0B00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04C7E2275105381663A34E0EF6DF5004CDABD0ACB5852322C7EB7103553A8B520ABEA289BA40B494E117326AE7A39AAB0A2E7C2D93D400C2E1F44y7X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Ирина</dc:creator>
  <cp:keywords/>
  <dc:description/>
  <cp:lastModifiedBy>user</cp:lastModifiedBy>
  <cp:revision>15</cp:revision>
  <cp:lastPrinted>2023-06-22T08:46:00Z</cp:lastPrinted>
  <dcterms:created xsi:type="dcterms:W3CDTF">2021-06-01T07:11:00Z</dcterms:created>
  <dcterms:modified xsi:type="dcterms:W3CDTF">2023-06-22T09:41:00Z</dcterms:modified>
</cp:coreProperties>
</file>