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17504" w14:textId="1D8A4DE7" w:rsidR="00480333" w:rsidRPr="00480333" w:rsidRDefault="00480333" w:rsidP="00480333">
      <w:pPr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color w:val="auto"/>
        </w:rPr>
      </w:pPr>
      <w:r w:rsidRPr="00480333">
        <w:rPr>
          <w:rFonts w:ascii="Times New Roman" w:eastAsia="Times New Roman" w:hAnsi="Times New Roman" w:cs="Times New Roman"/>
          <w:color w:val="auto"/>
        </w:rPr>
        <w:t>Приложение N 1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80333">
        <w:rPr>
          <w:rFonts w:ascii="Times New Roman" w:eastAsia="Times New Roman" w:hAnsi="Times New Roman" w:cs="Times New Roman"/>
          <w:color w:val="auto"/>
        </w:rPr>
        <w:t xml:space="preserve">к решению Совета </w:t>
      </w:r>
    </w:p>
    <w:p w14:paraId="562315C9" w14:textId="77777777" w:rsidR="00480333" w:rsidRPr="00480333" w:rsidRDefault="00480333" w:rsidP="0048033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480333">
        <w:rPr>
          <w:rFonts w:ascii="Times New Roman" w:eastAsia="Times New Roman" w:hAnsi="Times New Roman" w:cs="Times New Roman"/>
          <w:color w:val="auto"/>
        </w:rPr>
        <w:t xml:space="preserve">Чернолучинского городского поселения </w:t>
      </w:r>
    </w:p>
    <w:p w14:paraId="47A8059E" w14:textId="77777777" w:rsidR="00480333" w:rsidRPr="00480333" w:rsidRDefault="00480333" w:rsidP="0048033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480333">
        <w:rPr>
          <w:rFonts w:ascii="Times New Roman" w:eastAsia="Times New Roman" w:hAnsi="Times New Roman" w:cs="Times New Roman"/>
          <w:color w:val="auto"/>
        </w:rPr>
        <w:t xml:space="preserve">Омского муниципального района </w:t>
      </w:r>
    </w:p>
    <w:p w14:paraId="1B07991D" w14:textId="13EC589D" w:rsidR="00480333" w:rsidRPr="00480333" w:rsidRDefault="00480333" w:rsidP="00480333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</w:rPr>
      </w:pPr>
      <w:r w:rsidRPr="00480333">
        <w:rPr>
          <w:rFonts w:ascii="Times New Roman" w:eastAsia="Times New Roman" w:hAnsi="Times New Roman" w:cs="Times New Roman"/>
          <w:color w:val="auto"/>
        </w:rPr>
        <w:t>Омской области</w:t>
      </w:r>
    </w:p>
    <w:p w14:paraId="0D899FE4" w14:textId="596A135E" w:rsidR="00480333" w:rsidRDefault="00480333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  <w:r w:rsidRPr="0048033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от  19.12.2024  № </w:t>
      </w:r>
      <w:r w:rsidRPr="00480333"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="005143A3">
        <w:rPr>
          <w:rFonts w:ascii="Calibri" w:eastAsia="Calibri" w:hAnsi="Calibri" w:cs="Times New Roman"/>
          <w:color w:val="auto"/>
          <w:lang w:eastAsia="en-US"/>
        </w:rPr>
        <w:t>30</w:t>
      </w:r>
    </w:p>
    <w:p w14:paraId="2CA64AEC" w14:textId="77777777" w:rsidR="00EE23D3" w:rsidRDefault="00EE23D3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7F3D75E5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1201AD0A" w14:textId="77777777" w:rsidR="00DB59ED" w:rsidRPr="00DB59ED" w:rsidRDefault="00DB59ED" w:rsidP="00DB59ED">
      <w:pPr>
        <w:spacing w:line="322" w:lineRule="exact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/>
        </w:rPr>
      </w:pPr>
      <w:r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/>
        </w:rPr>
        <w:t xml:space="preserve">ПРЕДЛОЖЕНИЯ </w:t>
      </w:r>
    </w:p>
    <w:p w14:paraId="65580A02" w14:textId="77777777" w:rsidR="00DB59ED" w:rsidRPr="00DB59ED" w:rsidRDefault="00DB59ED" w:rsidP="00DB59ED">
      <w:pPr>
        <w:jc w:val="center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14:paraId="7D84E376" w14:textId="5D22772C" w:rsidR="00DB59ED" w:rsidRPr="00DB59ED" w:rsidRDefault="00DB59ED" w:rsidP="00DB59E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проекту решения Совета </w:t>
      </w:r>
      <w:r w:rsidR="00142ED2">
        <w:rPr>
          <w:rStyle w:val="1"/>
          <w:rFonts w:eastAsia="Courier New"/>
          <w:sz w:val="28"/>
          <w:szCs w:val="28"/>
        </w:rPr>
        <w:t>Чернолучинского городского</w:t>
      </w:r>
      <w:r w:rsidR="00142ED2"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поселения </w:t>
      </w:r>
    </w:p>
    <w:p w14:paraId="6E1725EB" w14:textId="77777777" w:rsidR="00DB59ED" w:rsidRPr="00DB59ED" w:rsidRDefault="00DB59ED" w:rsidP="00DB59E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Омского муниципального района Омской области</w:t>
      </w:r>
    </w:p>
    <w:p w14:paraId="0916928C" w14:textId="03A49AA8" w:rsidR="00DB59ED" w:rsidRPr="00DB59ED" w:rsidRDefault="00DB59ED" w:rsidP="00DB59E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«О выражении согласия населения на преобразование </w:t>
      </w:r>
      <w:r w:rsidR="00142ED2">
        <w:rPr>
          <w:rStyle w:val="1"/>
          <w:rFonts w:eastAsia="Courier New"/>
          <w:sz w:val="28"/>
          <w:szCs w:val="28"/>
        </w:rPr>
        <w:t>Чернолучинского городского</w:t>
      </w:r>
      <w:r w:rsidRPr="00DB59E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поселения Омского муниципального района Омской области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</w:p>
    <w:p w14:paraId="4200C72C" w14:textId="77777777" w:rsidR="00DB59ED" w:rsidRPr="00DB59ED" w:rsidRDefault="00DB59ED" w:rsidP="00DB59E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"/>
        <w:gridCol w:w="1888"/>
        <w:gridCol w:w="2366"/>
        <w:gridCol w:w="2336"/>
        <w:gridCol w:w="1669"/>
        <w:gridCol w:w="1139"/>
      </w:tblGrid>
      <w:tr w:rsidR="00DB59ED" w:rsidRPr="00DB59ED" w14:paraId="74FF5C29" w14:textId="77777777" w:rsidTr="00563A0A">
        <w:tc>
          <w:tcPr>
            <w:tcW w:w="0" w:type="auto"/>
            <w:vAlign w:val="center"/>
          </w:tcPr>
          <w:p w14:paraId="32E5B34F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  <w:p w14:paraId="311CACC0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№</w:t>
            </w:r>
          </w:p>
          <w:p w14:paraId="341C0D6E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</w:tcPr>
          <w:p w14:paraId="333BF9F9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Пункт,</w:t>
            </w:r>
          </w:p>
          <w:p w14:paraId="1EF18419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 приложения проекта решения,</w:t>
            </w:r>
          </w:p>
          <w:p w14:paraId="3265873A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 которому относится</w:t>
            </w:r>
          </w:p>
          <w:p w14:paraId="7C01953B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предложение</w:t>
            </w:r>
          </w:p>
        </w:tc>
        <w:tc>
          <w:tcPr>
            <w:tcW w:w="0" w:type="auto"/>
            <w:vAlign w:val="center"/>
          </w:tcPr>
          <w:p w14:paraId="63C6FE7A" w14:textId="77777777" w:rsidR="00DB59ED" w:rsidRPr="00DB59ED" w:rsidRDefault="00DB59ED" w:rsidP="00DB59ED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Содержание предложения                (замечания)</w:t>
            </w:r>
          </w:p>
          <w:p w14:paraId="641D8CDF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B23F32" w14:textId="77777777" w:rsidR="00DB59ED" w:rsidRPr="00DB59ED" w:rsidRDefault="00DB59ED" w:rsidP="00DB59ED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Обоснование предложения             (замечания)</w:t>
            </w:r>
          </w:p>
          <w:p w14:paraId="3D2F487E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FCCFC1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Автор</w:t>
            </w:r>
          </w:p>
          <w:p w14:paraId="52BB11FA" w14:textId="77777777" w:rsidR="00DB59ED" w:rsidRPr="00DB59ED" w:rsidRDefault="00DB59ED" w:rsidP="00DB59ED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>Предложения (замечания)</w:t>
            </w:r>
          </w:p>
          <w:p w14:paraId="6DAD8F1D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584FEF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Примечание</w:t>
            </w:r>
          </w:p>
        </w:tc>
      </w:tr>
      <w:tr w:rsidR="00DB59ED" w:rsidRPr="00DB59ED" w14:paraId="7290CFE3" w14:textId="77777777" w:rsidTr="00563A0A">
        <w:tblPrEx>
          <w:tblBorders>
            <w:bottom w:val="single" w:sz="4" w:space="0" w:color="auto"/>
          </w:tblBorders>
        </w:tblPrEx>
        <w:tc>
          <w:tcPr>
            <w:tcW w:w="0" w:type="auto"/>
          </w:tcPr>
          <w:p w14:paraId="037F9705" w14:textId="77777777" w:rsidR="00DB59ED" w:rsidRPr="00DB59ED" w:rsidRDefault="00DB59ED" w:rsidP="00DB59ED">
            <w:pPr>
              <w:widowControl/>
              <w:spacing w:before="4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0D15389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97E9BDE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92E591B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21D4942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8904AC3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DB59ED" w:rsidRPr="00DB59ED" w14:paraId="01AB8B59" w14:textId="77777777" w:rsidTr="00563A0A">
        <w:tblPrEx>
          <w:tblBorders>
            <w:bottom w:val="single" w:sz="4" w:space="0" w:color="auto"/>
          </w:tblBorders>
        </w:tblPrEx>
        <w:tc>
          <w:tcPr>
            <w:tcW w:w="0" w:type="auto"/>
          </w:tcPr>
          <w:p w14:paraId="38842862" w14:textId="77777777" w:rsidR="00DB59ED" w:rsidRPr="00DB59ED" w:rsidRDefault="00DB59ED" w:rsidP="00DB59ED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10E0740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14:paraId="5238FF4F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6FA76A77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04AC3F3C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5F0298C4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B59ED" w:rsidRPr="00DB59ED" w14:paraId="0AC336AD" w14:textId="77777777" w:rsidTr="00563A0A">
        <w:tblPrEx>
          <w:tblBorders>
            <w:bottom w:val="single" w:sz="4" w:space="0" w:color="auto"/>
          </w:tblBorders>
        </w:tblPrEx>
        <w:tc>
          <w:tcPr>
            <w:tcW w:w="0" w:type="auto"/>
          </w:tcPr>
          <w:p w14:paraId="2D0D7747" w14:textId="77777777" w:rsidR="00DB59ED" w:rsidRPr="00DB59ED" w:rsidRDefault="00DB59ED" w:rsidP="00DB59ED">
            <w:pPr>
              <w:spacing w:before="4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8A59D22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59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14:paraId="048A16FE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40A0C87E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733868C8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5618A6C8" w14:textId="77777777" w:rsidR="00DB59ED" w:rsidRPr="00DB59ED" w:rsidRDefault="00DB59ED" w:rsidP="00DB59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E155386" w14:textId="77777777" w:rsidR="00DB59ED" w:rsidRPr="00DB59ED" w:rsidRDefault="00DB59ED" w:rsidP="00DB59E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332433A" w14:textId="77777777" w:rsidR="00DB59ED" w:rsidRPr="00DB59ED" w:rsidRDefault="00DB59ED" w:rsidP="00DB59E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9E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14:paraId="0A49D22E" w14:textId="77777777" w:rsidR="00DB59ED" w:rsidRPr="00DB59ED" w:rsidRDefault="00DB59ED" w:rsidP="00DB59ED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59ED">
        <w:rPr>
          <w:rFonts w:ascii="Times New Roman" w:eastAsia="Times New Roman" w:hAnsi="Times New Roman" w:cs="Times New Roman"/>
          <w:color w:val="auto"/>
          <w:sz w:val="28"/>
          <w:szCs w:val="28"/>
        </w:rPr>
        <w:t>(подпись, печать, фамилия, имя, отчество и должность – для юридического лица; подпись, фамилия, имя, отчество – для физического лица)</w:t>
      </w:r>
    </w:p>
    <w:p w14:paraId="4D10D479" w14:textId="77777777" w:rsidR="00DB59ED" w:rsidRPr="00DB59ED" w:rsidRDefault="00DB59ED" w:rsidP="00DB59ED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B414C7" w14:textId="77777777" w:rsidR="00DB59ED" w:rsidRPr="00DB59ED" w:rsidRDefault="00DB59ED" w:rsidP="00DB59ED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3E0CF8B" w14:textId="01587139" w:rsidR="00DB59ED" w:rsidRDefault="00DB59ED" w:rsidP="00DB59ED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</w:t>
      </w:r>
      <w:r w:rsidRPr="00DB59ED">
        <w:rPr>
          <w:rFonts w:ascii="Times New Roman" w:eastAsia="Times New Roman" w:hAnsi="Times New Roman" w:cs="Times New Roman"/>
          <w:color w:val="auto"/>
          <w:sz w:val="28"/>
          <w:szCs w:val="28"/>
        </w:rPr>
        <w:t>« ___»  ____________ 20</w:t>
      </w:r>
      <w:r w:rsidR="005143A3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Pr="00DB59E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</w:p>
    <w:p w14:paraId="1287035B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60987746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5424A1A1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1C59783B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2F6621A3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7C253883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3AF5F2AD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086B9EB5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23B440A6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5520F14D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6BD5FE5F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0B8C75D4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26910E79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25E5043C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1CAFEEC6" w14:textId="77777777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</w:p>
    <w:p w14:paraId="61494900" w14:textId="2697D531" w:rsidR="00DB59ED" w:rsidRDefault="00DB59ED" w:rsidP="00480333">
      <w:pPr>
        <w:widowControl/>
        <w:shd w:val="clear" w:color="auto" w:fill="FFFFFF"/>
        <w:spacing w:line="276" w:lineRule="auto"/>
        <w:rPr>
          <w:rFonts w:ascii="Calibri" w:eastAsia="Calibri" w:hAnsi="Calibri" w:cs="Times New Roman"/>
          <w:color w:val="auto"/>
          <w:lang w:eastAsia="en-US"/>
        </w:rPr>
      </w:pPr>
      <w:bookmarkStart w:id="0" w:name="_GoBack"/>
      <w:bookmarkEnd w:id="0"/>
    </w:p>
    <w:sectPr w:rsidR="00DB59ED" w:rsidSect="0009144E">
      <w:type w:val="continuous"/>
      <w:pgSz w:w="11909" w:h="16838"/>
      <w:pgMar w:top="567" w:right="852" w:bottom="567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34BEA" w14:textId="77777777" w:rsidR="003451B9" w:rsidRDefault="003451B9">
      <w:r>
        <w:separator/>
      </w:r>
    </w:p>
  </w:endnote>
  <w:endnote w:type="continuationSeparator" w:id="0">
    <w:p w14:paraId="0ECBAEC8" w14:textId="77777777" w:rsidR="003451B9" w:rsidRDefault="0034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F50E3" w14:textId="77777777" w:rsidR="003451B9" w:rsidRDefault="003451B9"/>
  </w:footnote>
  <w:footnote w:type="continuationSeparator" w:id="0">
    <w:p w14:paraId="1310E995" w14:textId="77777777" w:rsidR="003451B9" w:rsidRDefault="003451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30E3E"/>
    <w:multiLevelType w:val="multilevel"/>
    <w:tmpl w:val="44BE7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BE"/>
    <w:rsid w:val="00063393"/>
    <w:rsid w:val="0009144E"/>
    <w:rsid w:val="00131243"/>
    <w:rsid w:val="00142ED2"/>
    <w:rsid w:val="002220A0"/>
    <w:rsid w:val="00252ECE"/>
    <w:rsid w:val="00272909"/>
    <w:rsid w:val="003048BE"/>
    <w:rsid w:val="003451B9"/>
    <w:rsid w:val="003B5C90"/>
    <w:rsid w:val="00415D37"/>
    <w:rsid w:val="00421EE5"/>
    <w:rsid w:val="00480333"/>
    <w:rsid w:val="00482CA0"/>
    <w:rsid w:val="004D22C4"/>
    <w:rsid w:val="005143A3"/>
    <w:rsid w:val="00572C44"/>
    <w:rsid w:val="0057442E"/>
    <w:rsid w:val="00627B90"/>
    <w:rsid w:val="00657FA3"/>
    <w:rsid w:val="00666791"/>
    <w:rsid w:val="006941B7"/>
    <w:rsid w:val="006C6254"/>
    <w:rsid w:val="00781C48"/>
    <w:rsid w:val="00850900"/>
    <w:rsid w:val="00893B11"/>
    <w:rsid w:val="008C003D"/>
    <w:rsid w:val="008F7AA3"/>
    <w:rsid w:val="00916A8C"/>
    <w:rsid w:val="00942424"/>
    <w:rsid w:val="009D27CC"/>
    <w:rsid w:val="00AA75F0"/>
    <w:rsid w:val="00B74868"/>
    <w:rsid w:val="00BD282D"/>
    <w:rsid w:val="00C51654"/>
    <w:rsid w:val="00C87FBF"/>
    <w:rsid w:val="00CB5A08"/>
    <w:rsid w:val="00CE0667"/>
    <w:rsid w:val="00D925A1"/>
    <w:rsid w:val="00DB59ED"/>
    <w:rsid w:val="00DE081E"/>
    <w:rsid w:val="00E240CA"/>
    <w:rsid w:val="00EB06CB"/>
    <w:rsid w:val="00EE23D3"/>
    <w:rsid w:val="00F01A4F"/>
    <w:rsid w:val="00F5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4ADD"/>
  <w15:docId w15:val="{0FF3E2EC-2620-4F7A-9CAF-60D0B1BA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744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42E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22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0E66-1A7E-428E-8173-F67E2C0B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happyuser</dc:creator>
  <cp:keywords/>
  <cp:lastModifiedBy>Алексей</cp:lastModifiedBy>
  <cp:revision>3</cp:revision>
  <cp:lastPrinted>2024-12-19T06:05:00Z</cp:lastPrinted>
  <dcterms:created xsi:type="dcterms:W3CDTF">2024-12-23T04:34:00Z</dcterms:created>
  <dcterms:modified xsi:type="dcterms:W3CDTF">2024-12-23T04:52:00Z</dcterms:modified>
</cp:coreProperties>
</file>